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auGrille1Clair-Accentuation2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1640"/>
        <w:gridCol w:w="1711"/>
        <w:gridCol w:w="1786"/>
        <w:gridCol w:w="1898"/>
        <w:gridCol w:w="3308"/>
        <w:gridCol w:w="1418"/>
        <w:gridCol w:w="1417"/>
      </w:tblGrid>
      <w:tr w:rsidR="00A1077D" w:rsidRPr="000A3821" w14:paraId="66A01C54" w14:textId="3EDD8354" w:rsidTr="001D2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shd w:val="clear" w:color="auto" w:fill="B4C6E7" w:themeFill="accent1" w:themeFillTint="66"/>
          </w:tcPr>
          <w:p w14:paraId="059146F7" w14:textId="193DD98C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NUMERO</w:t>
            </w:r>
          </w:p>
        </w:tc>
        <w:tc>
          <w:tcPr>
            <w:tcW w:w="1711" w:type="dxa"/>
            <w:shd w:val="clear" w:color="auto" w:fill="B4C6E7" w:themeFill="accent1" w:themeFillTint="66"/>
          </w:tcPr>
          <w:p w14:paraId="12787B51" w14:textId="50A2A580" w:rsidR="00A1077D" w:rsidRPr="000A3821" w:rsidRDefault="00A1077D" w:rsidP="00DC6F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</w:rPr>
              <w:t>Comité</w:t>
            </w:r>
          </w:p>
        </w:tc>
        <w:tc>
          <w:tcPr>
            <w:tcW w:w="1786" w:type="dxa"/>
            <w:shd w:val="clear" w:color="auto" w:fill="B4C6E7" w:themeFill="accent1" w:themeFillTint="66"/>
          </w:tcPr>
          <w:p w14:paraId="5D631196" w14:textId="4DEE7561" w:rsidR="00A1077D" w:rsidRPr="000A3821" w:rsidRDefault="00A1077D" w:rsidP="00DC6F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CATEGORIE</w:t>
            </w:r>
          </w:p>
        </w:tc>
        <w:tc>
          <w:tcPr>
            <w:tcW w:w="1898" w:type="dxa"/>
            <w:shd w:val="clear" w:color="auto" w:fill="B4C6E7" w:themeFill="accent1" w:themeFillTint="66"/>
          </w:tcPr>
          <w:p w14:paraId="1D58AA4D" w14:textId="18505895" w:rsidR="00A1077D" w:rsidRPr="000A3821" w:rsidRDefault="00A1077D" w:rsidP="00DC6F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Basic legal+ creating act </w:t>
            </w:r>
            <w:proofErr w:type="spellStart"/>
            <w:r w:rsidRPr="000A3821">
              <w:rPr>
                <w:sz w:val="20"/>
                <w:szCs w:val="20"/>
                <w:lang w:val="en-US"/>
              </w:rPr>
              <w:t>avant</w:t>
            </w:r>
            <w:proofErr w:type="spellEnd"/>
            <w:r w:rsidRPr="000A3821">
              <w:rPr>
                <w:sz w:val="20"/>
                <w:szCs w:val="20"/>
                <w:lang w:val="en-US"/>
              </w:rPr>
              <w:t xml:space="preserve"> 25/11</w:t>
            </w:r>
          </w:p>
        </w:tc>
        <w:tc>
          <w:tcPr>
            <w:tcW w:w="3308" w:type="dxa"/>
            <w:shd w:val="clear" w:color="auto" w:fill="B4C6E7" w:themeFill="accent1" w:themeFillTint="66"/>
          </w:tcPr>
          <w:p w14:paraId="6D8A1DA4" w14:textId="2F9FE3BE" w:rsidR="00A1077D" w:rsidRPr="000A3821" w:rsidRDefault="00A1077D" w:rsidP="00DC6F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 w:rsidRPr="000A3821">
              <w:rPr>
                <w:sz w:val="20"/>
                <w:szCs w:val="20"/>
                <w:lang w:val="en-US"/>
              </w:rPr>
              <w:t>Actualisé</w:t>
            </w:r>
            <w:proofErr w:type="spellEnd"/>
            <w:r w:rsidRPr="000A3821">
              <w:rPr>
                <w:sz w:val="20"/>
                <w:szCs w:val="20"/>
                <w:lang w:val="en-US"/>
              </w:rPr>
              <w:t xml:space="preserve"> creating act – basic </w:t>
            </w:r>
            <w:proofErr w:type="spellStart"/>
            <w:r w:rsidRPr="000A3821">
              <w:rPr>
                <w:sz w:val="20"/>
                <w:szCs w:val="20"/>
                <w:lang w:val="en-US"/>
              </w:rPr>
              <w:t>legale</w:t>
            </w:r>
            <w:proofErr w:type="spellEnd"/>
          </w:p>
        </w:tc>
        <w:tc>
          <w:tcPr>
            <w:tcW w:w="1418" w:type="dxa"/>
            <w:shd w:val="clear" w:color="auto" w:fill="B4C6E7" w:themeFill="accent1" w:themeFillTint="66"/>
          </w:tcPr>
          <w:p w14:paraId="585CE22C" w14:textId="7C8951B6" w:rsidR="00A1077D" w:rsidRPr="000A3821" w:rsidRDefault="00A1077D" w:rsidP="00DC6F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Representant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60D4E319" w14:textId="4F793336" w:rsidR="00A1077D" w:rsidRPr="000A3821" w:rsidRDefault="00A1077D" w:rsidP="00DC6F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REMARQUES/QUESTIONS</w:t>
            </w:r>
          </w:p>
        </w:tc>
      </w:tr>
      <w:tr w:rsidR="00A1077D" w:rsidRPr="000A3821" w14:paraId="6D2789F7" w14:textId="5CA33FA3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shd w:val="clear" w:color="auto" w:fill="B4C6E7" w:themeFill="accent1" w:themeFillTint="66"/>
          </w:tcPr>
          <w:p w14:paraId="3F41AA98" w14:textId="77777777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shd w:val="clear" w:color="auto" w:fill="B4C6E7" w:themeFill="accent1" w:themeFillTint="66"/>
          </w:tcPr>
          <w:p w14:paraId="21D3E89E" w14:textId="0AB3FD50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0A3821">
              <w:rPr>
                <w:b/>
                <w:bCs/>
                <w:sz w:val="20"/>
                <w:szCs w:val="20"/>
                <w:lang w:val="en-US"/>
              </w:rPr>
              <w:t>Aarhus</w:t>
            </w:r>
          </w:p>
        </w:tc>
        <w:tc>
          <w:tcPr>
            <w:tcW w:w="1786" w:type="dxa"/>
            <w:shd w:val="clear" w:color="auto" w:fill="B4C6E7" w:themeFill="accent1" w:themeFillTint="66"/>
          </w:tcPr>
          <w:p w14:paraId="32A841CD" w14:textId="4CA47BC0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shd w:val="clear" w:color="auto" w:fill="B4C6E7" w:themeFill="accent1" w:themeFillTint="66"/>
          </w:tcPr>
          <w:p w14:paraId="6A5F326E" w14:textId="0919824C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308" w:type="dxa"/>
            <w:shd w:val="clear" w:color="auto" w:fill="B4C6E7" w:themeFill="accent1" w:themeFillTint="66"/>
          </w:tcPr>
          <w:p w14:paraId="611E942E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699013EB" w14:textId="680ADCF3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B4C6E7" w:themeFill="accent1" w:themeFillTint="66"/>
          </w:tcPr>
          <w:p w14:paraId="1F766C3A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1077D" w:rsidRPr="000A3821" w14:paraId="71B6523B" w14:textId="62917440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0ADBC41D" w14:textId="41E1F215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C30200</w:t>
            </w:r>
          </w:p>
        </w:tc>
        <w:tc>
          <w:tcPr>
            <w:tcW w:w="1711" w:type="dxa"/>
          </w:tcPr>
          <w:p w14:paraId="119C70AA" w14:textId="5864269C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Regulatory Committee on the implementation of the European PRTR </w:t>
            </w:r>
          </w:p>
        </w:tc>
        <w:tc>
          <w:tcPr>
            <w:tcW w:w="1786" w:type="dxa"/>
          </w:tcPr>
          <w:p w14:paraId="29F59C55" w14:textId="28FF3C9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ENV</w:t>
            </w:r>
          </w:p>
        </w:tc>
        <w:tc>
          <w:tcPr>
            <w:tcW w:w="1898" w:type="dxa"/>
          </w:tcPr>
          <w:p w14:paraId="02AA19D6" w14:textId="0F2217BE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art.19 Reg. EC 166/2006; Dir.91/689/EEC; art.15 dir.96/61/EC</w:t>
            </w:r>
          </w:p>
        </w:tc>
        <w:tc>
          <w:tcPr>
            <w:tcW w:w="3308" w:type="dxa"/>
          </w:tcPr>
          <w:p w14:paraId="52ADD44C" w14:textId="3B98471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Regulation (EC) No 166/2006; Council Directives 91/689/EEC and 96/61/EC </w:t>
            </w:r>
          </w:p>
        </w:tc>
        <w:tc>
          <w:tcPr>
            <w:tcW w:w="1418" w:type="dxa"/>
          </w:tcPr>
          <w:p w14:paraId="2FC3AC66" w14:textId="4AEA0C13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 w:rsidRPr="000A3821">
              <w:rPr>
                <w:sz w:val="20"/>
                <w:szCs w:val="20"/>
                <w:lang w:val="en-US"/>
              </w:rPr>
              <w:t>Vancraeynest</w:t>
            </w:r>
            <w:proofErr w:type="spellEnd"/>
            <w:r w:rsidRPr="000A3821">
              <w:rPr>
                <w:sz w:val="20"/>
                <w:szCs w:val="20"/>
                <w:lang w:val="en-US"/>
              </w:rPr>
              <w:t xml:space="preserve"> Line</w:t>
            </w:r>
          </w:p>
        </w:tc>
        <w:tc>
          <w:tcPr>
            <w:tcW w:w="1417" w:type="dxa"/>
          </w:tcPr>
          <w:p w14:paraId="1AEBC8F9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1077D" w:rsidRPr="000A3821" w14:paraId="29DEED40" w14:textId="28D4BF4D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0D29FC41" w14:textId="77777777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</w:tcPr>
          <w:p w14:paraId="5F809236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786" w:type="dxa"/>
          </w:tcPr>
          <w:p w14:paraId="0DF64EC8" w14:textId="78FFF2A4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</w:tcPr>
          <w:p w14:paraId="411BF70C" w14:textId="3D33F978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308" w:type="dxa"/>
          </w:tcPr>
          <w:p w14:paraId="68E164A5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31D5A43B" w14:textId="40948592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2FB17D85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1077D" w:rsidRPr="000A3821" w14:paraId="7F6E6AEA" w14:textId="2B272DC6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shd w:val="clear" w:color="auto" w:fill="B4C6E7" w:themeFill="accent1" w:themeFillTint="66"/>
          </w:tcPr>
          <w:p w14:paraId="0E5490CB" w14:textId="77777777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shd w:val="clear" w:color="auto" w:fill="B4C6E7" w:themeFill="accent1" w:themeFillTint="66"/>
          </w:tcPr>
          <w:p w14:paraId="616C56B6" w14:textId="2BB57964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0A3821">
              <w:rPr>
                <w:b/>
                <w:bCs/>
                <w:sz w:val="20"/>
                <w:szCs w:val="20"/>
                <w:lang w:val="en-US"/>
              </w:rPr>
              <w:t>Atmosphere</w:t>
            </w:r>
          </w:p>
        </w:tc>
        <w:tc>
          <w:tcPr>
            <w:tcW w:w="1786" w:type="dxa"/>
            <w:shd w:val="clear" w:color="auto" w:fill="B4C6E7" w:themeFill="accent1" w:themeFillTint="66"/>
          </w:tcPr>
          <w:p w14:paraId="0C2A87B9" w14:textId="09D20E33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shd w:val="clear" w:color="auto" w:fill="B4C6E7" w:themeFill="accent1" w:themeFillTint="66"/>
          </w:tcPr>
          <w:p w14:paraId="0F4362ED" w14:textId="52EA938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308" w:type="dxa"/>
            <w:shd w:val="clear" w:color="auto" w:fill="B4C6E7" w:themeFill="accent1" w:themeFillTint="66"/>
          </w:tcPr>
          <w:p w14:paraId="2736E14F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53922EAB" w14:textId="49DF6918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B4C6E7" w:themeFill="accent1" w:themeFillTint="66"/>
          </w:tcPr>
          <w:p w14:paraId="2D966868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1077D" w:rsidRPr="000A3821" w14:paraId="04173A57" w14:textId="619188C4" w:rsidTr="001D2A95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61EBD9E8" w14:textId="1EBB640C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C12500</w:t>
            </w:r>
          </w:p>
        </w:tc>
        <w:tc>
          <w:tcPr>
            <w:tcW w:w="1711" w:type="dxa"/>
          </w:tcPr>
          <w:p w14:paraId="6BFEAD0B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Committee for the adaptation to technical progress of the directive on the control of volatile organic compound emissions resulting</w:t>
            </w:r>
          </w:p>
          <w:p w14:paraId="35237624" w14:textId="13E96F6A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from the storage of petrol and its distribution from terminals to service stations (VOC) </w:t>
            </w:r>
          </w:p>
        </w:tc>
        <w:tc>
          <w:tcPr>
            <w:tcW w:w="1786" w:type="dxa"/>
          </w:tcPr>
          <w:p w14:paraId="5B604C81" w14:textId="5ACF05EE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ENV</w:t>
            </w:r>
          </w:p>
        </w:tc>
        <w:tc>
          <w:tcPr>
            <w:tcW w:w="1898" w:type="dxa"/>
          </w:tcPr>
          <w:p w14:paraId="42BCF621" w14:textId="0029B70E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Art. 8 Dir. 94/63/EC</w:t>
            </w:r>
          </w:p>
        </w:tc>
        <w:tc>
          <w:tcPr>
            <w:tcW w:w="3308" w:type="dxa"/>
          </w:tcPr>
          <w:p w14:paraId="663B1811" w14:textId="4A2550A2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Directive 94/63/EC </w:t>
            </w:r>
          </w:p>
        </w:tc>
        <w:tc>
          <w:tcPr>
            <w:tcW w:w="1418" w:type="dxa"/>
          </w:tcPr>
          <w:p w14:paraId="1910A10C" w14:textId="44F7A22B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David KNIGHT</w:t>
            </w:r>
          </w:p>
        </w:tc>
        <w:tc>
          <w:tcPr>
            <w:tcW w:w="1417" w:type="dxa"/>
          </w:tcPr>
          <w:p w14:paraId="7E4A9E2A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1077D" w:rsidRPr="000A3821" w14:paraId="30456D72" w14:textId="1191586A" w:rsidTr="001D2A95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2861EF57" w14:textId="721BF6D2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C33500</w:t>
            </w:r>
          </w:p>
        </w:tc>
        <w:tc>
          <w:tcPr>
            <w:tcW w:w="1711" w:type="dxa"/>
          </w:tcPr>
          <w:p w14:paraId="104EAEBD" w14:textId="116DA97D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Committee for implementation of the Directive on Sulphur content in Marine fuels </w:t>
            </w:r>
          </w:p>
        </w:tc>
        <w:tc>
          <w:tcPr>
            <w:tcW w:w="1786" w:type="dxa"/>
          </w:tcPr>
          <w:p w14:paraId="1B009CA0" w14:textId="2F67A006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ENV</w:t>
            </w:r>
          </w:p>
        </w:tc>
        <w:tc>
          <w:tcPr>
            <w:tcW w:w="1898" w:type="dxa"/>
          </w:tcPr>
          <w:p w14:paraId="6A186CAF" w14:textId="6E7BB5F6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 w:rsidRPr="000A3821">
              <w:rPr>
                <w:sz w:val="20"/>
                <w:szCs w:val="20"/>
                <w:lang w:val="en-US"/>
              </w:rPr>
              <w:t>dir</w:t>
            </w:r>
            <w:proofErr w:type="spellEnd"/>
            <w:r w:rsidRPr="000A3821">
              <w:rPr>
                <w:sz w:val="20"/>
                <w:szCs w:val="20"/>
                <w:lang w:val="en-US"/>
              </w:rPr>
              <w:t xml:space="preserve"> 1999/32/EC); </w:t>
            </w:r>
            <w:proofErr w:type="spellStart"/>
            <w:r w:rsidRPr="000A3821">
              <w:rPr>
                <w:sz w:val="20"/>
                <w:szCs w:val="20"/>
                <w:lang w:val="en-US"/>
              </w:rPr>
              <w:t>dir</w:t>
            </w:r>
            <w:proofErr w:type="spellEnd"/>
            <w:r w:rsidRPr="000A3821">
              <w:rPr>
                <w:sz w:val="20"/>
                <w:szCs w:val="20"/>
                <w:lang w:val="en-US"/>
              </w:rPr>
              <w:t xml:space="preserve"> 93/12 EEC</w:t>
            </w:r>
          </w:p>
        </w:tc>
        <w:tc>
          <w:tcPr>
            <w:tcW w:w="3308" w:type="dxa"/>
          </w:tcPr>
          <w:p w14:paraId="460E5E53" w14:textId="0FE4F81E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highlight w:val="cyan"/>
                <w:lang w:val="en-US"/>
              </w:rPr>
              <w:t>Directive (EU) 2016/802,</w:t>
            </w:r>
            <w:r w:rsidRPr="000A3821">
              <w:rPr>
                <w:sz w:val="20"/>
                <w:szCs w:val="20"/>
                <w:lang w:val="en-US"/>
              </w:rPr>
              <w:t xml:space="preserve"> Council Directive 1999/32/EC Directive -93/12/EEC</w:t>
            </w:r>
          </w:p>
        </w:tc>
        <w:tc>
          <w:tcPr>
            <w:tcW w:w="1418" w:type="dxa"/>
          </w:tcPr>
          <w:p w14:paraId="1A843696" w14:textId="64679F58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Christopher Swolfs</w:t>
            </w:r>
          </w:p>
        </w:tc>
        <w:tc>
          <w:tcPr>
            <w:tcW w:w="1417" w:type="dxa"/>
          </w:tcPr>
          <w:p w14:paraId="294A90EE" w14:textId="3CD4CDA0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highlight w:val="cyan"/>
                <w:lang w:val="en-US"/>
              </w:rPr>
              <w:t>-</w:t>
            </w:r>
            <w:r w:rsidRPr="000A3821">
              <w:rPr>
                <w:sz w:val="20"/>
                <w:szCs w:val="20"/>
                <w:lang w:val="en-US"/>
              </w:rPr>
              <w:t>nouveau</w:t>
            </w:r>
          </w:p>
        </w:tc>
      </w:tr>
      <w:tr w:rsidR="00A1077D" w:rsidRPr="000A3821" w14:paraId="667A3463" w14:textId="44410EF1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1636A090" w14:textId="41D936E0" w:rsidR="00A1077D" w:rsidRPr="000A3821" w:rsidRDefault="00A1077D" w:rsidP="00DC6FFF">
            <w:pPr>
              <w:tabs>
                <w:tab w:val="left" w:pos="1545"/>
              </w:tabs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 35500</w:t>
            </w:r>
          </w:p>
        </w:tc>
        <w:tc>
          <w:tcPr>
            <w:tcW w:w="1711" w:type="dxa"/>
          </w:tcPr>
          <w:p w14:paraId="686631AF" w14:textId="43E6408E" w:rsidR="00A1077D" w:rsidRPr="000A3821" w:rsidRDefault="00A1077D" w:rsidP="00DC6FFF">
            <w:pPr>
              <w:tabs>
                <w:tab w:val="left" w:pos="15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The Ambient Air Quality Committee </w:t>
            </w:r>
          </w:p>
        </w:tc>
        <w:tc>
          <w:tcPr>
            <w:tcW w:w="1786" w:type="dxa"/>
          </w:tcPr>
          <w:p w14:paraId="0DD8FE1F" w14:textId="0365D4A9" w:rsidR="00A1077D" w:rsidRPr="000A3821" w:rsidRDefault="00A1077D" w:rsidP="00DC6FFF">
            <w:pPr>
              <w:tabs>
                <w:tab w:val="left" w:pos="15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ENV</w:t>
            </w:r>
          </w:p>
        </w:tc>
        <w:tc>
          <w:tcPr>
            <w:tcW w:w="1898" w:type="dxa"/>
          </w:tcPr>
          <w:p w14:paraId="5F2FF105" w14:textId="7BEEA911" w:rsidR="00A1077D" w:rsidRPr="000A3821" w:rsidRDefault="00A1077D" w:rsidP="00DC6FFF">
            <w:pPr>
              <w:tabs>
                <w:tab w:val="left" w:pos="15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art.29 dir.2008/50/EC, Dir.2004/107/EC, Dir.2001/81/EC</w:t>
            </w:r>
          </w:p>
        </w:tc>
        <w:tc>
          <w:tcPr>
            <w:tcW w:w="3308" w:type="dxa"/>
          </w:tcPr>
          <w:p w14:paraId="687382C0" w14:textId="5DD0F8CB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821">
              <w:rPr>
                <w:sz w:val="20"/>
                <w:szCs w:val="20"/>
                <w:highlight w:val="cyan"/>
              </w:rPr>
              <w:t>Directive (EU) 2016/2284</w:t>
            </w:r>
            <w:r w:rsidRPr="000A3821">
              <w:rPr>
                <w:sz w:val="20"/>
                <w:szCs w:val="20"/>
              </w:rPr>
              <w:t xml:space="preserve"> </w:t>
            </w:r>
            <w:r w:rsidRPr="000A3821">
              <w:rPr>
                <w:sz w:val="20"/>
                <w:szCs w:val="20"/>
                <w:highlight w:val="cyan"/>
              </w:rPr>
              <w:t>Directive 2003/35/EC</w:t>
            </w:r>
            <w:r w:rsidRPr="000A3821">
              <w:rPr>
                <w:sz w:val="20"/>
                <w:szCs w:val="20"/>
              </w:rPr>
              <w:t xml:space="preserve"> Directive 2001/81/EC </w:t>
            </w:r>
          </w:p>
          <w:p w14:paraId="37618431" w14:textId="34E5738A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Directive 2008/50/EC </w:t>
            </w:r>
          </w:p>
          <w:p w14:paraId="77B3D6F1" w14:textId="618E4F45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Directive 2004/107/EC </w:t>
            </w:r>
          </w:p>
          <w:p w14:paraId="4D3E34BE" w14:textId="2CBC8D62" w:rsidR="00A1077D" w:rsidRPr="000A3821" w:rsidRDefault="00A1077D" w:rsidP="000F5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F3B7912" w14:textId="4CD3DEAB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 w:rsidRPr="000A3821">
              <w:rPr>
                <w:sz w:val="20"/>
                <w:szCs w:val="20"/>
                <w:lang w:val="en-US"/>
              </w:rPr>
              <w:t>Fierens</w:t>
            </w:r>
            <w:proofErr w:type="spellEnd"/>
            <w:r w:rsidRPr="000A3821">
              <w:rPr>
                <w:sz w:val="20"/>
                <w:szCs w:val="20"/>
                <w:lang w:val="en-US"/>
              </w:rPr>
              <w:t xml:space="preserve"> Frans </w:t>
            </w:r>
          </w:p>
        </w:tc>
        <w:tc>
          <w:tcPr>
            <w:tcW w:w="1417" w:type="dxa"/>
          </w:tcPr>
          <w:p w14:paraId="398EF3F1" w14:textId="0E48C3BD" w:rsidR="00A1077D" w:rsidRPr="000A3821" w:rsidRDefault="00A1077D" w:rsidP="000C4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highlight w:val="cyan"/>
                <w:lang w:val="en-US"/>
              </w:rPr>
              <w:t>-</w:t>
            </w:r>
            <w:r w:rsidRPr="000A3821">
              <w:rPr>
                <w:sz w:val="20"/>
                <w:szCs w:val="20"/>
                <w:lang w:val="en-US"/>
              </w:rPr>
              <w:t xml:space="preserve"> nouveau</w:t>
            </w:r>
          </w:p>
        </w:tc>
      </w:tr>
      <w:tr w:rsidR="00A1077D" w:rsidRPr="000A3821" w14:paraId="4D16F616" w14:textId="13384986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4FEF1909" w14:textId="3704633C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lastRenderedPageBreak/>
              <w:t>C39700</w:t>
            </w:r>
          </w:p>
        </w:tc>
        <w:tc>
          <w:tcPr>
            <w:tcW w:w="1711" w:type="dxa"/>
          </w:tcPr>
          <w:p w14:paraId="6F9546D0" w14:textId="7AB4436F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Committee on the promotion of clean and energy-efficient road transport vehicles </w:t>
            </w:r>
          </w:p>
        </w:tc>
        <w:tc>
          <w:tcPr>
            <w:tcW w:w="1786" w:type="dxa"/>
          </w:tcPr>
          <w:p w14:paraId="164ABAD3" w14:textId="78CF2265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MOBILITY </w:t>
            </w:r>
          </w:p>
        </w:tc>
        <w:tc>
          <w:tcPr>
            <w:tcW w:w="1898" w:type="dxa"/>
          </w:tcPr>
          <w:p w14:paraId="79B35AD7" w14:textId="35E466DB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art.9 </w:t>
            </w:r>
            <w:proofErr w:type="spellStart"/>
            <w:r w:rsidRPr="000A3821">
              <w:rPr>
                <w:sz w:val="20"/>
                <w:szCs w:val="20"/>
                <w:lang w:val="en-US"/>
              </w:rPr>
              <w:t>dir</w:t>
            </w:r>
            <w:proofErr w:type="spellEnd"/>
            <w:r w:rsidRPr="000A3821">
              <w:rPr>
                <w:sz w:val="20"/>
                <w:szCs w:val="20"/>
                <w:lang w:val="en-US"/>
              </w:rPr>
              <w:t xml:space="preserve"> 2009/33/EC</w:t>
            </w:r>
          </w:p>
        </w:tc>
        <w:tc>
          <w:tcPr>
            <w:tcW w:w="3308" w:type="dxa"/>
          </w:tcPr>
          <w:p w14:paraId="70B0E390" w14:textId="1BDC29DA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Directive 2009/33/EC </w:t>
            </w:r>
          </w:p>
        </w:tc>
        <w:tc>
          <w:tcPr>
            <w:tcW w:w="1418" w:type="dxa"/>
          </w:tcPr>
          <w:p w14:paraId="7C3B97DF" w14:textId="0194C8F0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Olivier Brahy</w:t>
            </w:r>
          </w:p>
        </w:tc>
        <w:tc>
          <w:tcPr>
            <w:tcW w:w="1417" w:type="dxa"/>
          </w:tcPr>
          <w:p w14:paraId="54EBA705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1077D" w:rsidRPr="000A3821" w14:paraId="769CFCC9" w14:textId="152DD955" w:rsidTr="001D2A95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7837A496" w14:textId="4F66F790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C39400</w:t>
            </w:r>
          </w:p>
        </w:tc>
        <w:tc>
          <w:tcPr>
            <w:tcW w:w="1711" w:type="dxa"/>
          </w:tcPr>
          <w:p w14:paraId="069D7876" w14:textId="471C4F2A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European ITS (Intelligent Transport Systems) Committee - (EIC) </w:t>
            </w:r>
          </w:p>
        </w:tc>
        <w:tc>
          <w:tcPr>
            <w:tcW w:w="1786" w:type="dxa"/>
          </w:tcPr>
          <w:p w14:paraId="519DB0FC" w14:textId="4F1EB67E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MOBILITY</w:t>
            </w:r>
          </w:p>
        </w:tc>
        <w:tc>
          <w:tcPr>
            <w:tcW w:w="1898" w:type="dxa"/>
          </w:tcPr>
          <w:p w14:paraId="7B0318D7" w14:textId="64542129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art 15 dir.2010/40/EU</w:t>
            </w:r>
          </w:p>
        </w:tc>
        <w:tc>
          <w:tcPr>
            <w:tcW w:w="3308" w:type="dxa"/>
          </w:tcPr>
          <w:p w14:paraId="40DCEDD6" w14:textId="683E44CB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Directive 2010/40/EU </w:t>
            </w:r>
          </w:p>
        </w:tc>
        <w:tc>
          <w:tcPr>
            <w:tcW w:w="1418" w:type="dxa"/>
          </w:tcPr>
          <w:p w14:paraId="0C11B071" w14:textId="4098ADDF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Philippe </w:t>
            </w:r>
            <w:proofErr w:type="spellStart"/>
            <w:r w:rsidRPr="000A3821">
              <w:rPr>
                <w:sz w:val="20"/>
                <w:szCs w:val="20"/>
                <w:lang w:val="en-US"/>
              </w:rPr>
              <w:t>Decap</w:t>
            </w:r>
            <w:proofErr w:type="spellEnd"/>
          </w:p>
        </w:tc>
        <w:tc>
          <w:tcPr>
            <w:tcW w:w="1417" w:type="dxa"/>
          </w:tcPr>
          <w:p w14:paraId="5821BFF8" w14:textId="788CA202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SEULEMENT 2 DANS LE COMITE </w:t>
            </w:r>
          </w:p>
        </w:tc>
      </w:tr>
      <w:tr w:rsidR="00A1077D" w:rsidRPr="000A3821" w14:paraId="1FDA77F2" w14:textId="14FFD87B" w:rsidTr="001D2A95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50C5E63B" w14:textId="7FA7538C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C35300</w:t>
            </w:r>
          </w:p>
        </w:tc>
        <w:tc>
          <w:tcPr>
            <w:tcW w:w="1711" w:type="dxa"/>
          </w:tcPr>
          <w:p w14:paraId="5593A451" w14:textId="2415E523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Technical Committee - Motor Vehicles</w:t>
            </w:r>
          </w:p>
        </w:tc>
        <w:tc>
          <w:tcPr>
            <w:tcW w:w="1786" w:type="dxa"/>
          </w:tcPr>
          <w:p w14:paraId="14A2FA30" w14:textId="45BD9399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GROW - Internal Market, Industry, Entrepreneurship and SMEs</w:t>
            </w:r>
          </w:p>
        </w:tc>
        <w:tc>
          <w:tcPr>
            <w:tcW w:w="1898" w:type="dxa"/>
          </w:tcPr>
          <w:p w14:paraId="4654AE40" w14:textId="052918A4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Reg(EU) No 168/2013;Reg (EU) 2016/1628,reg (EU) 2015/758, Reg(EC) 79/2009; Reg(EC) 61/2009; Reg (EC) No 595/2009; Reg(EC)</w:t>
            </w:r>
          </w:p>
          <w:p w14:paraId="0280BFBF" w14:textId="39AD97E1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715/2007; Dir 2007/46/EC; Dir 2002/24/EC; Dir 97/68/EC, Dc 97/836/EC</w:t>
            </w:r>
          </w:p>
        </w:tc>
        <w:tc>
          <w:tcPr>
            <w:tcW w:w="3308" w:type="dxa"/>
          </w:tcPr>
          <w:p w14:paraId="239A273C" w14:textId="7621DF4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cyan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Directive 2002/24/EC </w:t>
            </w:r>
            <w:r w:rsidRPr="000A3821">
              <w:rPr>
                <w:sz w:val="20"/>
                <w:szCs w:val="20"/>
                <w:highlight w:val="cyan"/>
                <w:lang w:val="en-US"/>
              </w:rPr>
              <w:t xml:space="preserve">Council Directive 92/61/EEC </w:t>
            </w:r>
          </w:p>
          <w:p w14:paraId="147CD007" w14:textId="019BB6B6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highlight w:val="cyan"/>
                <w:lang w:val="en-US"/>
              </w:rPr>
              <w:t>Regulation (EU) 2018/858</w:t>
            </w:r>
            <w:r w:rsidRPr="000A3821">
              <w:rPr>
                <w:sz w:val="20"/>
                <w:szCs w:val="20"/>
                <w:lang w:val="en-US"/>
              </w:rPr>
              <w:t xml:space="preserve"> Regulations (EC) No 715/2007 and (EC) No 595/2009 Directive 2007/46/EC </w:t>
            </w:r>
          </w:p>
          <w:p w14:paraId="5242112F" w14:textId="4DBD1040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highlight w:val="cyan"/>
                <w:lang w:val="en-US"/>
              </w:rPr>
              <w:t>Regulation (EC) No 661/2009</w:t>
            </w:r>
            <w:r w:rsidRPr="000A3821">
              <w:rPr>
                <w:sz w:val="20"/>
                <w:szCs w:val="20"/>
                <w:lang w:val="en-US"/>
              </w:rPr>
              <w:t xml:space="preserve"> </w:t>
            </w:r>
          </w:p>
          <w:p w14:paraId="37F64C36" w14:textId="69254090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Directive 97/68/EC </w:t>
            </w:r>
          </w:p>
          <w:p w14:paraId="22FEC2EB" w14:textId="552ACD65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Regulation (EC) No 715/2007 </w:t>
            </w:r>
          </w:p>
          <w:p w14:paraId="66B124D4" w14:textId="209CFE69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Regulation (EU) 2016/1628 </w:t>
            </w:r>
            <w:r w:rsidRPr="000A3821">
              <w:rPr>
                <w:sz w:val="20"/>
                <w:szCs w:val="20"/>
                <w:highlight w:val="cyan"/>
                <w:lang w:val="en-US"/>
              </w:rPr>
              <w:t>Regulations (EU) No 1024/2012 and (EU) No 167/2013</w:t>
            </w:r>
            <w:r w:rsidRPr="000A3821">
              <w:rPr>
                <w:sz w:val="20"/>
                <w:szCs w:val="20"/>
                <w:lang w:val="en-US"/>
              </w:rPr>
              <w:t xml:space="preserve"> Directive 97/68/EC </w:t>
            </w:r>
          </w:p>
          <w:p w14:paraId="23D2CF6E" w14:textId="358DBA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cyan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Regulation (EC) No 79/2009 </w:t>
            </w:r>
            <w:r w:rsidRPr="000A3821">
              <w:rPr>
                <w:sz w:val="20"/>
                <w:szCs w:val="20"/>
                <w:highlight w:val="cyan"/>
                <w:lang w:val="en-US"/>
              </w:rPr>
              <w:t xml:space="preserve">Directive 2007/46/EC </w:t>
            </w:r>
          </w:p>
          <w:p w14:paraId="4DA4CDC0" w14:textId="713FB9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highlight w:val="cyan"/>
                <w:lang w:val="en-US"/>
              </w:rPr>
              <w:t xml:space="preserve">Regulation (EU) 2019/2144 Regulation (EU) 2018/858 Regulations (EC) No 78/2009, (EC) No 79/2009 and (EC) No 661/2009 Regulations (EC) No 631/2009, (EU) No 406/2010, (EU) No 672/2010, (EU) No 1003/2010, (EU) No 1005/2010, (EU) No 1008/2010, (EU) No 1009/2010, (EU) No 19/2011, (EU) No 109/2011, (EU) No 458/2011, (EU) No 65/2012, (EU) No 130/2012, (EU) No 347/2012, (EU) No 351/2012, (EU) No 1230/2012 and (EU) 2015/166 </w:t>
            </w:r>
            <w:r w:rsidRPr="000A3821">
              <w:rPr>
                <w:sz w:val="20"/>
                <w:szCs w:val="20"/>
                <w:highlight w:val="green"/>
                <w:lang w:val="en-US"/>
              </w:rPr>
              <w:t>(</w:t>
            </w:r>
          </w:p>
          <w:p w14:paraId="1B8B6270" w14:textId="34BB0929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97/836/EC: </w:t>
            </w:r>
          </w:p>
          <w:p w14:paraId="13D7E7A7" w14:textId="065B3859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Regulation (EU) No 168/2013 </w:t>
            </w:r>
          </w:p>
          <w:p w14:paraId="748A77C9" w14:textId="6FF3A81A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Regulation (EC) No 595/2009 </w:t>
            </w:r>
            <w:r w:rsidRPr="000A3821">
              <w:rPr>
                <w:sz w:val="20"/>
                <w:szCs w:val="20"/>
                <w:highlight w:val="cyan"/>
                <w:lang w:val="en-US"/>
              </w:rPr>
              <w:t>Regulation (EC) No 715/2007 and Directive 2007/46/EC and repealing Directives 80/1269/EEC, 2005/55/EC and 2005/78/EC</w:t>
            </w:r>
            <w:r w:rsidRPr="000A3821">
              <w:rPr>
                <w:sz w:val="20"/>
                <w:szCs w:val="20"/>
                <w:lang w:val="en-US"/>
              </w:rPr>
              <w:t xml:space="preserve"> </w:t>
            </w:r>
          </w:p>
          <w:p w14:paraId="1A3ECCF2" w14:textId="7184CF86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cyan"/>
              </w:rPr>
            </w:pPr>
            <w:proofErr w:type="spellStart"/>
            <w:r w:rsidRPr="000A3821">
              <w:rPr>
                <w:sz w:val="20"/>
                <w:szCs w:val="20"/>
              </w:rPr>
              <w:t>Regulation</w:t>
            </w:r>
            <w:proofErr w:type="spellEnd"/>
            <w:r w:rsidRPr="000A3821">
              <w:rPr>
                <w:sz w:val="20"/>
                <w:szCs w:val="20"/>
              </w:rPr>
              <w:t xml:space="preserve"> (EU) 2015/758 </w:t>
            </w:r>
            <w:r w:rsidRPr="000A3821">
              <w:rPr>
                <w:sz w:val="20"/>
                <w:szCs w:val="20"/>
                <w:highlight w:val="cyan"/>
              </w:rPr>
              <w:t>Directive 2007/46/EC</w:t>
            </w:r>
          </w:p>
          <w:p w14:paraId="2048B1D2" w14:textId="4FB4E817" w:rsidR="00A1077D" w:rsidRPr="000A3821" w:rsidRDefault="00A1077D" w:rsidP="000C4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821">
              <w:rPr>
                <w:sz w:val="20"/>
                <w:szCs w:val="20"/>
                <w:highlight w:val="cyan"/>
              </w:rPr>
              <w:t>Directive 2007/46/EC</w:t>
            </w:r>
            <w:r w:rsidRPr="000A38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714BDB89" w14:textId="40358B80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Olivier Brahy</w:t>
            </w:r>
          </w:p>
        </w:tc>
        <w:tc>
          <w:tcPr>
            <w:tcW w:w="1417" w:type="dxa"/>
          </w:tcPr>
          <w:p w14:paraId="63BF0813" w14:textId="68BB06D3" w:rsidR="00A1077D" w:rsidRPr="000A3821" w:rsidRDefault="00A1077D" w:rsidP="000A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highlight w:val="cyan"/>
                <w:lang w:val="en-US"/>
              </w:rPr>
              <w:t>-</w:t>
            </w:r>
            <w:r w:rsidRPr="000A3821">
              <w:rPr>
                <w:sz w:val="20"/>
                <w:szCs w:val="20"/>
                <w:lang w:val="en-US"/>
              </w:rPr>
              <w:t xml:space="preserve"> nouveau</w:t>
            </w:r>
          </w:p>
        </w:tc>
      </w:tr>
      <w:tr w:rsidR="00A1077D" w:rsidRPr="000A3821" w14:paraId="0F0B5C97" w14:textId="7482FF2C" w:rsidTr="001D2A95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shd w:val="clear" w:color="auto" w:fill="B4C6E7" w:themeFill="accent1" w:themeFillTint="66"/>
          </w:tcPr>
          <w:p w14:paraId="38C9837D" w14:textId="77777777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shd w:val="clear" w:color="auto" w:fill="B4C6E7" w:themeFill="accent1" w:themeFillTint="66"/>
          </w:tcPr>
          <w:p w14:paraId="62F36697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786" w:type="dxa"/>
            <w:shd w:val="clear" w:color="auto" w:fill="B4C6E7" w:themeFill="accent1" w:themeFillTint="66"/>
          </w:tcPr>
          <w:p w14:paraId="17EE7C38" w14:textId="1A7CFA54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shd w:val="clear" w:color="auto" w:fill="B4C6E7" w:themeFill="accent1" w:themeFillTint="66"/>
          </w:tcPr>
          <w:p w14:paraId="52286A83" w14:textId="1EC8C9B2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308" w:type="dxa"/>
            <w:shd w:val="clear" w:color="auto" w:fill="B4C6E7" w:themeFill="accent1" w:themeFillTint="66"/>
          </w:tcPr>
          <w:p w14:paraId="738B0F1C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38CF981D" w14:textId="49F7E64A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B4C6E7" w:themeFill="accent1" w:themeFillTint="66"/>
          </w:tcPr>
          <w:p w14:paraId="09D91766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1077D" w:rsidRPr="000A3821" w14:paraId="6A17FB65" w14:textId="071B0622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shd w:val="clear" w:color="auto" w:fill="B4C6E7" w:themeFill="accent1" w:themeFillTint="66"/>
          </w:tcPr>
          <w:p w14:paraId="400F0F1E" w14:textId="77777777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shd w:val="clear" w:color="auto" w:fill="B4C6E7" w:themeFill="accent1" w:themeFillTint="66"/>
          </w:tcPr>
          <w:p w14:paraId="7913ED6A" w14:textId="77043240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0A3821">
              <w:rPr>
                <w:b/>
                <w:bCs/>
                <w:sz w:val="20"/>
                <w:szCs w:val="20"/>
                <w:lang w:val="en-US"/>
              </w:rPr>
              <w:t>Biodiversity-biosafety</w:t>
            </w:r>
          </w:p>
        </w:tc>
        <w:tc>
          <w:tcPr>
            <w:tcW w:w="1786" w:type="dxa"/>
            <w:shd w:val="clear" w:color="auto" w:fill="B4C6E7" w:themeFill="accent1" w:themeFillTint="66"/>
          </w:tcPr>
          <w:p w14:paraId="24A97ABE" w14:textId="07C69541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shd w:val="clear" w:color="auto" w:fill="B4C6E7" w:themeFill="accent1" w:themeFillTint="66"/>
          </w:tcPr>
          <w:p w14:paraId="0D5F6994" w14:textId="1155D3C2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308" w:type="dxa"/>
            <w:shd w:val="clear" w:color="auto" w:fill="B4C6E7" w:themeFill="accent1" w:themeFillTint="66"/>
          </w:tcPr>
          <w:p w14:paraId="2061FC47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191D6C2F" w14:textId="4E6BB1DC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B4C6E7" w:themeFill="accent1" w:themeFillTint="66"/>
          </w:tcPr>
          <w:p w14:paraId="3BB56517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1077D" w:rsidRPr="000A3821" w14:paraId="34AA093E" w14:textId="47ED4744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67E92258" w14:textId="2E90801B" w:rsidR="00A1077D" w:rsidRPr="000A3821" w:rsidRDefault="00A1077D" w:rsidP="00DC6FFF">
            <w:pPr>
              <w:rPr>
                <w:sz w:val="20"/>
                <w:szCs w:val="20"/>
              </w:rPr>
            </w:pPr>
            <w:r w:rsidRPr="000A3821">
              <w:rPr>
                <w:sz w:val="20"/>
                <w:szCs w:val="20"/>
              </w:rPr>
              <w:t>C12200</w:t>
            </w:r>
          </w:p>
        </w:tc>
        <w:tc>
          <w:tcPr>
            <w:tcW w:w="1711" w:type="dxa"/>
          </w:tcPr>
          <w:p w14:paraId="7708A67A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Committee for the adaptation to technical progress and implementation of the directive on the deliberate release into the environment</w:t>
            </w:r>
          </w:p>
          <w:p w14:paraId="7388C349" w14:textId="21E77F72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821">
              <w:rPr>
                <w:sz w:val="20"/>
                <w:szCs w:val="20"/>
                <w:lang w:val="en-US"/>
              </w:rPr>
              <w:t>of genetically modified organisms</w:t>
            </w:r>
          </w:p>
        </w:tc>
        <w:tc>
          <w:tcPr>
            <w:tcW w:w="1786" w:type="dxa"/>
          </w:tcPr>
          <w:p w14:paraId="759739CB" w14:textId="2C933C8A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SANTE - Health and Food Safety</w:t>
            </w:r>
          </w:p>
        </w:tc>
        <w:tc>
          <w:tcPr>
            <w:tcW w:w="1898" w:type="dxa"/>
          </w:tcPr>
          <w:p w14:paraId="25A82B1A" w14:textId="0690A1AE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A3821">
              <w:rPr>
                <w:sz w:val="20"/>
                <w:szCs w:val="20"/>
              </w:rPr>
              <w:t>Dir</w:t>
            </w:r>
            <w:proofErr w:type="spellEnd"/>
            <w:r w:rsidRPr="000A3821">
              <w:rPr>
                <w:sz w:val="20"/>
                <w:szCs w:val="20"/>
              </w:rPr>
              <w:t xml:space="preserve"> 2001/18 EC ex </w:t>
            </w:r>
            <w:proofErr w:type="spellStart"/>
            <w:r w:rsidRPr="000A3821">
              <w:rPr>
                <w:sz w:val="20"/>
                <w:szCs w:val="20"/>
              </w:rPr>
              <w:t>dir</w:t>
            </w:r>
            <w:proofErr w:type="spellEnd"/>
            <w:r w:rsidRPr="000A3821">
              <w:rPr>
                <w:sz w:val="20"/>
                <w:szCs w:val="20"/>
              </w:rPr>
              <w:t>. 90/220/EEC; Reg. 1830/2003 EC;</w:t>
            </w:r>
          </w:p>
        </w:tc>
        <w:tc>
          <w:tcPr>
            <w:tcW w:w="3308" w:type="dxa"/>
          </w:tcPr>
          <w:p w14:paraId="3F8A3899" w14:textId="30AC0C5D" w:rsidR="00A1077D" w:rsidRPr="000A3821" w:rsidRDefault="00A1077D" w:rsidP="00D70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Regulation (EC) No 1830/2003 Directive 2001/18/ Directive 90/220/EEC </w:t>
            </w:r>
          </w:p>
        </w:tc>
        <w:tc>
          <w:tcPr>
            <w:tcW w:w="1418" w:type="dxa"/>
          </w:tcPr>
          <w:p w14:paraId="423957BF" w14:textId="2F4B30D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821">
              <w:rPr>
                <w:sz w:val="20"/>
                <w:szCs w:val="20"/>
              </w:rPr>
              <w:t xml:space="preserve">CAPOUET MATHIEU </w:t>
            </w:r>
          </w:p>
        </w:tc>
        <w:tc>
          <w:tcPr>
            <w:tcW w:w="1417" w:type="dxa"/>
          </w:tcPr>
          <w:p w14:paraId="066CCC2E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1077D" w:rsidRPr="000A3821" w14:paraId="5C4446D1" w14:textId="1D2A9720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229E791E" w14:textId="3760F02C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 46900</w:t>
            </w:r>
          </w:p>
        </w:tc>
        <w:tc>
          <w:tcPr>
            <w:tcW w:w="1711" w:type="dxa"/>
          </w:tcPr>
          <w:p w14:paraId="04D48C43" w14:textId="24CADE0E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"Access and benefit sharing" Committee </w:t>
            </w:r>
          </w:p>
        </w:tc>
        <w:tc>
          <w:tcPr>
            <w:tcW w:w="1786" w:type="dxa"/>
          </w:tcPr>
          <w:p w14:paraId="3CAC2876" w14:textId="526F3B13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ENV </w:t>
            </w:r>
          </w:p>
        </w:tc>
        <w:tc>
          <w:tcPr>
            <w:tcW w:w="1898" w:type="dxa"/>
          </w:tcPr>
          <w:p w14:paraId="11316D79" w14:textId="25BF7304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Reg. (EU) No 511/2014</w:t>
            </w:r>
          </w:p>
        </w:tc>
        <w:tc>
          <w:tcPr>
            <w:tcW w:w="3308" w:type="dxa"/>
          </w:tcPr>
          <w:p w14:paraId="304182D1" w14:textId="5363192F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Regulation (EU) No 511/2014 </w:t>
            </w:r>
          </w:p>
        </w:tc>
        <w:tc>
          <w:tcPr>
            <w:tcW w:w="1418" w:type="dxa"/>
          </w:tcPr>
          <w:p w14:paraId="4F4E3734" w14:textId="1E94C19C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Van </w:t>
            </w:r>
            <w:proofErr w:type="spellStart"/>
            <w:r w:rsidRPr="000A3821">
              <w:rPr>
                <w:sz w:val="20"/>
                <w:szCs w:val="20"/>
                <w:lang w:val="en-US"/>
              </w:rPr>
              <w:t>Wesembeeck</w:t>
            </w:r>
            <w:proofErr w:type="spellEnd"/>
            <w:r w:rsidRPr="000A3821">
              <w:rPr>
                <w:sz w:val="20"/>
                <w:szCs w:val="20"/>
                <w:lang w:val="en-US"/>
              </w:rPr>
              <w:t xml:space="preserve"> Christelle</w:t>
            </w:r>
          </w:p>
        </w:tc>
        <w:tc>
          <w:tcPr>
            <w:tcW w:w="1417" w:type="dxa"/>
          </w:tcPr>
          <w:p w14:paraId="087F030D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1077D" w:rsidRPr="000A3821" w14:paraId="174E8A25" w14:textId="3E83E407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3CB05CE7" w14:textId="2DF7CF01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C47600</w:t>
            </w:r>
          </w:p>
        </w:tc>
        <w:tc>
          <w:tcPr>
            <w:tcW w:w="1711" w:type="dxa"/>
          </w:tcPr>
          <w:p w14:paraId="64ADC4E3" w14:textId="77054850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Committee on invasive alien species (IAS) </w:t>
            </w:r>
          </w:p>
        </w:tc>
        <w:tc>
          <w:tcPr>
            <w:tcW w:w="1786" w:type="dxa"/>
          </w:tcPr>
          <w:p w14:paraId="41BBD91C" w14:textId="57F9B812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ENV </w:t>
            </w:r>
          </w:p>
        </w:tc>
        <w:tc>
          <w:tcPr>
            <w:tcW w:w="1898" w:type="dxa"/>
          </w:tcPr>
          <w:p w14:paraId="03EEA754" w14:textId="11F366CF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Reg (EU) No 1143/2014</w:t>
            </w:r>
          </w:p>
        </w:tc>
        <w:tc>
          <w:tcPr>
            <w:tcW w:w="3308" w:type="dxa"/>
          </w:tcPr>
          <w:p w14:paraId="75960519" w14:textId="1BCA1244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Regulation (EU) No 1143/2014 </w:t>
            </w:r>
          </w:p>
        </w:tc>
        <w:tc>
          <w:tcPr>
            <w:tcW w:w="1418" w:type="dxa"/>
          </w:tcPr>
          <w:p w14:paraId="4656FCC7" w14:textId="13ACD1B6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BECK Olivier</w:t>
            </w:r>
          </w:p>
        </w:tc>
        <w:tc>
          <w:tcPr>
            <w:tcW w:w="1417" w:type="dxa"/>
          </w:tcPr>
          <w:p w14:paraId="37B807FE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1077D" w:rsidRPr="000A3821" w14:paraId="7C341BAA" w14:textId="4A3CE829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3D2DB709" w14:textId="675DFDFD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C47600_SCIENT</w:t>
            </w:r>
          </w:p>
        </w:tc>
        <w:tc>
          <w:tcPr>
            <w:tcW w:w="1711" w:type="dxa"/>
          </w:tcPr>
          <w:p w14:paraId="0F74EFF0" w14:textId="3C33C7A8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Prevention and management of the introduction and spread of invasive alien species (IAS) - (scientific forum)</w:t>
            </w:r>
          </w:p>
        </w:tc>
        <w:tc>
          <w:tcPr>
            <w:tcW w:w="1786" w:type="dxa"/>
          </w:tcPr>
          <w:p w14:paraId="1A4011B6" w14:textId="423C0882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</w:tcPr>
          <w:p w14:paraId="3F40F990" w14:textId="59FB56DC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Reg (EU) No 1143/2014</w:t>
            </w:r>
          </w:p>
        </w:tc>
        <w:tc>
          <w:tcPr>
            <w:tcW w:w="3308" w:type="dxa"/>
          </w:tcPr>
          <w:p w14:paraId="3AB2E626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4E8BFD2" w14:textId="093D31A8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 w:rsidRPr="000A3821">
              <w:rPr>
                <w:sz w:val="20"/>
                <w:szCs w:val="20"/>
                <w:lang w:val="en-US"/>
              </w:rPr>
              <w:t>Vanderhoeven</w:t>
            </w:r>
            <w:proofErr w:type="spellEnd"/>
            <w:r w:rsidRPr="000A3821">
              <w:rPr>
                <w:sz w:val="20"/>
                <w:szCs w:val="20"/>
                <w:lang w:val="en-US"/>
              </w:rPr>
              <w:t xml:space="preserve"> Sonia</w:t>
            </w:r>
          </w:p>
        </w:tc>
        <w:tc>
          <w:tcPr>
            <w:tcW w:w="1417" w:type="dxa"/>
          </w:tcPr>
          <w:p w14:paraId="1A65D0D2" w14:textId="548A6ACD" w:rsidR="00A1077D" w:rsidRPr="00CF0342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42">
              <w:rPr>
                <w:sz w:val="20"/>
                <w:szCs w:val="20"/>
              </w:rPr>
              <w:t xml:space="preserve">sous comite de </w:t>
            </w:r>
            <w:proofErr w:type="spellStart"/>
            <w:r w:rsidRPr="00CF0342">
              <w:rPr>
                <w:sz w:val="20"/>
                <w:szCs w:val="20"/>
              </w:rPr>
              <w:t>ias</w:t>
            </w:r>
            <w:proofErr w:type="spellEnd"/>
            <w:r w:rsidRPr="00CF0342">
              <w:rPr>
                <w:sz w:val="20"/>
                <w:szCs w:val="20"/>
              </w:rPr>
              <w:t xml:space="preserve"> ?</w:t>
            </w:r>
            <w:r w:rsidR="00CF0342" w:rsidRPr="00CF0342">
              <w:rPr>
                <w:sz w:val="20"/>
                <w:szCs w:val="20"/>
              </w:rPr>
              <w:br/>
            </w:r>
            <w:r w:rsidR="00CF0342">
              <w:rPr>
                <w:sz w:val="20"/>
                <w:szCs w:val="20"/>
              </w:rPr>
              <w:t xml:space="preserve">même </w:t>
            </w:r>
            <w:r w:rsidR="008B0864">
              <w:rPr>
                <w:sz w:val="20"/>
                <w:szCs w:val="20"/>
              </w:rPr>
              <w:t xml:space="preserve">directive que </w:t>
            </w:r>
            <w:proofErr w:type="spellStart"/>
            <w:r w:rsidR="008B0864">
              <w:rPr>
                <w:sz w:val="20"/>
                <w:szCs w:val="20"/>
              </w:rPr>
              <w:t>IAs</w:t>
            </w:r>
            <w:proofErr w:type="spellEnd"/>
            <w:r w:rsidR="008B0864">
              <w:rPr>
                <w:sz w:val="20"/>
                <w:szCs w:val="20"/>
              </w:rPr>
              <w:t xml:space="preserve"> ? </w:t>
            </w:r>
          </w:p>
        </w:tc>
      </w:tr>
      <w:tr w:rsidR="00A1077D" w:rsidRPr="000A3821" w14:paraId="14331CD3" w14:textId="10C74D71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0B208091" w14:textId="08D2FA8D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highlight w:val="red"/>
                <w:lang w:val="en-US"/>
              </w:rPr>
              <w:t>C 12100</w:t>
            </w:r>
          </w:p>
        </w:tc>
        <w:tc>
          <w:tcPr>
            <w:tcW w:w="1711" w:type="dxa"/>
          </w:tcPr>
          <w:p w14:paraId="297F4EA6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Committee for the adaptation to technical progress and implementation of the</w:t>
            </w:r>
          </w:p>
          <w:p w14:paraId="618B2F55" w14:textId="20E2B503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directive on the contained use of genetically modified micro-organisms </w:t>
            </w:r>
          </w:p>
        </w:tc>
        <w:tc>
          <w:tcPr>
            <w:tcW w:w="1786" w:type="dxa"/>
          </w:tcPr>
          <w:p w14:paraId="232E817F" w14:textId="0A6BF980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</w:tcPr>
          <w:p w14:paraId="1EA25F14" w14:textId="5D3707AE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Directive 2009/41/EC</w:t>
            </w:r>
          </w:p>
        </w:tc>
        <w:tc>
          <w:tcPr>
            <w:tcW w:w="3308" w:type="dxa"/>
          </w:tcPr>
          <w:p w14:paraId="56263E5B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3660D478" w14:textId="164ACBD2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Breyer Didier</w:t>
            </w:r>
          </w:p>
        </w:tc>
        <w:tc>
          <w:tcPr>
            <w:tcW w:w="1417" w:type="dxa"/>
          </w:tcPr>
          <w:p w14:paraId="152EF866" w14:textId="0691A7DA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red"/>
                <w:lang w:val="en-US"/>
              </w:rPr>
            </w:pPr>
            <w:r w:rsidRPr="000A3821">
              <w:rPr>
                <w:sz w:val="20"/>
                <w:szCs w:val="20"/>
                <w:highlight w:val="red"/>
                <w:lang w:val="en-US"/>
              </w:rPr>
              <w:t>ABOLI LE 10/06/2009</w:t>
            </w:r>
          </w:p>
        </w:tc>
      </w:tr>
      <w:tr w:rsidR="00A1077D" w:rsidRPr="000A3821" w14:paraId="32E64E71" w14:textId="1FD8421B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shd w:val="clear" w:color="auto" w:fill="B4C6E7" w:themeFill="accent1" w:themeFillTint="66"/>
          </w:tcPr>
          <w:p w14:paraId="24376C2C" w14:textId="77777777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shd w:val="clear" w:color="auto" w:fill="B4C6E7" w:themeFill="accent1" w:themeFillTint="66"/>
          </w:tcPr>
          <w:p w14:paraId="4B402A1B" w14:textId="54CAAEAA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0A3821">
              <w:rPr>
                <w:b/>
                <w:bCs/>
                <w:sz w:val="20"/>
                <w:szCs w:val="20"/>
                <w:lang w:val="en-US"/>
              </w:rPr>
              <w:t>Chemicals pesticides</w:t>
            </w:r>
          </w:p>
        </w:tc>
        <w:tc>
          <w:tcPr>
            <w:tcW w:w="1786" w:type="dxa"/>
            <w:shd w:val="clear" w:color="auto" w:fill="B4C6E7" w:themeFill="accent1" w:themeFillTint="66"/>
          </w:tcPr>
          <w:p w14:paraId="035FBB0F" w14:textId="64044011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shd w:val="clear" w:color="auto" w:fill="B4C6E7" w:themeFill="accent1" w:themeFillTint="66"/>
          </w:tcPr>
          <w:p w14:paraId="6E03D015" w14:textId="409731D6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308" w:type="dxa"/>
            <w:shd w:val="clear" w:color="auto" w:fill="B4C6E7" w:themeFill="accent1" w:themeFillTint="66"/>
          </w:tcPr>
          <w:p w14:paraId="235299E3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41F069E0" w14:textId="435C55F6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B4C6E7" w:themeFill="accent1" w:themeFillTint="66"/>
          </w:tcPr>
          <w:p w14:paraId="4530971B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1077D" w:rsidRPr="000A3821" w14:paraId="04147179" w14:textId="1FCDCEA3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7206D722" w14:textId="610EFE72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C34200</w:t>
            </w:r>
          </w:p>
        </w:tc>
        <w:tc>
          <w:tcPr>
            <w:tcW w:w="1711" w:type="dxa"/>
          </w:tcPr>
          <w:p w14:paraId="7E9B943C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Committee established under the Regulation concerning the Registration, Evaluation, </w:t>
            </w:r>
            <w:proofErr w:type="spellStart"/>
            <w:r w:rsidRPr="000A3821">
              <w:rPr>
                <w:sz w:val="20"/>
                <w:szCs w:val="20"/>
                <w:lang w:val="en-US"/>
              </w:rPr>
              <w:t>Authorisation</w:t>
            </w:r>
            <w:proofErr w:type="spellEnd"/>
            <w:r w:rsidRPr="000A3821">
              <w:rPr>
                <w:sz w:val="20"/>
                <w:szCs w:val="20"/>
                <w:lang w:val="en-US"/>
              </w:rPr>
              <w:t xml:space="preserve"> and Restriction of Chemicals</w:t>
            </w:r>
          </w:p>
          <w:p w14:paraId="3896A240" w14:textId="3192B1E4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(REACH) (Joint responsibility with DG ENV)</w:t>
            </w:r>
          </w:p>
        </w:tc>
        <w:tc>
          <w:tcPr>
            <w:tcW w:w="1786" w:type="dxa"/>
          </w:tcPr>
          <w:p w14:paraId="1499B699" w14:textId="08580DE9" w:rsidR="00A1077D" w:rsidRPr="000A3821" w:rsidRDefault="00A1077D" w:rsidP="00705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GROW - Internal Market, Industry, Entrepreneurship and SMEs</w:t>
            </w:r>
          </w:p>
        </w:tc>
        <w:tc>
          <w:tcPr>
            <w:tcW w:w="1898" w:type="dxa"/>
          </w:tcPr>
          <w:p w14:paraId="3589821C" w14:textId="3AE59534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47D3D">
              <w:rPr>
                <w:sz w:val="20"/>
                <w:szCs w:val="20"/>
                <w:lang w:val="en-US"/>
              </w:rPr>
              <w:t>reg (EU) 2015/1221; Reg(EU) 649/2012; reg 1272/2008 EC + Reg(UE) 2017/542; Dir.689/2008 EC; Reg 1907/2006 EC</w:t>
            </w:r>
          </w:p>
        </w:tc>
        <w:tc>
          <w:tcPr>
            <w:tcW w:w="3308" w:type="dxa"/>
          </w:tcPr>
          <w:p w14:paraId="58B511D6" w14:textId="357A29AA" w:rsidR="00A1077D" w:rsidRPr="00A47D3D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cyan"/>
                <w:lang w:val="en-US"/>
              </w:rPr>
            </w:pPr>
            <w:r w:rsidRPr="00A47D3D">
              <w:rPr>
                <w:sz w:val="20"/>
                <w:szCs w:val="20"/>
                <w:highlight w:val="cyan"/>
                <w:lang w:val="en-US"/>
              </w:rPr>
              <w:t>Regulation (EC) No 1907</w:t>
            </w:r>
          </w:p>
          <w:p w14:paraId="3AAC3D85" w14:textId="77777777" w:rsidR="00A1077D" w:rsidRPr="00A47D3D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47D3D">
              <w:rPr>
                <w:sz w:val="20"/>
                <w:szCs w:val="20"/>
                <w:highlight w:val="cyan"/>
                <w:lang w:val="en-US"/>
              </w:rPr>
              <w:t xml:space="preserve"> Directive 1999/45/EC</w:t>
            </w:r>
            <w:r w:rsidRPr="00A47D3D">
              <w:rPr>
                <w:sz w:val="20"/>
                <w:szCs w:val="20"/>
                <w:lang w:val="en-US"/>
              </w:rPr>
              <w:t xml:space="preserve"> </w:t>
            </w:r>
          </w:p>
          <w:p w14:paraId="06DF5A0E" w14:textId="2A347D00" w:rsidR="00A1077D" w:rsidRPr="00A47D3D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47D3D">
              <w:rPr>
                <w:sz w:val="20"/>
                <w:szCs w:val="20"/>
                <w:highlight w:val="cyan"/>
                <w:lang w:val="en-US"/>
              </w:rPr>
              <w:t>Council Regulation (EEC) No 793/93 and Commission Regulation (EC) No 1488/94 as well as Council Directive 76/769/EEC and Commission</w:t>
            </w:r>
            <w:r w:rsidRPr="00A47D3D">
              <w:rPr>
                <w:sz w:val="20"/>
                <w:szCs w:val="20"/>
                <w:lang w:val="en-US"/>
              </w:rPr>
              <w:t xml:space="preserve"> </w:t>
            </w:r>
            <w:r w:rsidRPr="00A47D3D">
              <w:rPr>
                <w:sz w:val="20"/>
                <w:szCs w:val="20"/>
                <w:highlight w:val="cyan"/>
                <w:lang w:val="en-US"/>
              </w:rPr>
              <w:t>Directives 91/155/EEC, 93/67/EEC, 93/105/EC and 2000/21/EC</w:t>
            </w:r>
          </w:p>
          <w:p w14:paraId="737132F4" w14:textId="2A9D4051" w:rsidR="00A1077D" w:rsidRPr="00A47D3D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47D3D">
              <w:rPr>
                <w:sz w:val="20"/>
                <w:szCs w:val="20"/>
                <w:highlight w:val="cyan"/>
                <w:lang w:val="en-US"/>
              </w:rPr>
              <w:t>Regulation (EU) 2019/1021</w:t>
            </w:r>
            <w:r w:rsidRPr="00A47D3D">
              <w:rPr>
                <w:sz w:val="20"/>
                <w:szCs w:val="20"/>
                <w:lang w:val="en-US"/>
              </w:rPr>
              <w:t xml:space="preserve"> </w:t>
            </w:r>
          </w:p>
          <w:p w14:paraId="0623789B" w14:textId="6DB929EE" w:rsidR="00A1077D" w:rsidRPr="00A47D3D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47D3D">
              <w:rPr>
                <w:sz w:val="20"/>
                <w:szCs w:val="20"/>
                <w:lang w:val="en-US"/>
              </w:rPr>
              <w:t xml:space="preserve">Regulation (EU) No 649/2012 </w:t>
            </w:r>
          </w:p>
          <w:p w14:paraId="775146C2" w14:textId="5A4698FC" w:rsidR="00A1077D" w:rsidRPr="00A47D3D" w:rsidRDefault="00A1077D" w:rsidP="00D30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47D3D">
              <w:rPr>
                <w:sz w:val="20"/>
                <w:szCs w:val="20"/>
                <w:lang w:val="en-US"/>
              </w:rPr>
              <w:t xml:space="preserve">Regulation (EC) No 689/2008 Regulation (EC) No 1272/2008 </w:t>
            </w:r>
            <w:r w:rsidRPr="00A47D3D">
              <w:rPr>
                <w:sz w:val="20"/>
                <w:szCs w:val="20"/>
                <w:highlight w:val="cyan"/>
                <w:lang w:val="en-US"/>
              </w:rPr>
              <w:t>Directives 67/548/EEC and 1999/45/EC, and amending Regulation (EC) No 1907/2006</w:t>
            </w:r>
            <w:r w:rsidRPr="00A47D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2B302AED" w14:textId="2BC23045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DANTINNE Catheline</w:t>
            </w:r>
          </w:p>
        </w:tc>
        <w:tc>
          <w:tcPr>
            <w:tcW w:w="1417" w:type="dxa"/>
          </w:tcPr>
          <w:p w14:paraId="0D4DA642" w14:textId="1AF7CFE3" w:rsidR="00A1077D" w:rsidRPr="00A47D3D" w:rsidRDefault="00A1077D" w:rsidP="00A47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47D3D">
              <w:rPr>
                <w:sz w:val="20"/>
                <w:szCs w:val="20"/>
                <w:highlight w:val="cyan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 xml:space="preserve"> nouveau</w:t>
            </w:r>
          </w:p>
        </w:tc>
      </w:tr>
      <w:tr w:rsidR="00A1077D" w:rsidRPr="000A3821" w14:paraId="18728F0B" w14:textId="0501827B" w:rsidTr="001D2A95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1ED24155" w14:textId="6E8970BB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C51800</w:t>
            </w:r>
          </w:p>
        </w:tc>
        <w:tc>
          <w:tcPr>
            <w:tcW w:w="1711" w:type="dxa"/>
          </w:tcPr>
          <w:p w14:paraId="63BF477A" w14:textId="060E10A2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Committee on the Sustainability of Biofuels, Bioliquids, and Biomass fuels</w:t>
            </w:r>
          </w:p>
          <w:p w14:paraId="3C25F062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</w:p>
          <w:p w14:paraId="327A4B62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786" w:type="dxa"/>
          </w:tcPr>
          <w:p w14:paraId="326308D4" w14:textId="170865EF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ENER - Energy</w:t>
            </w:r>
          </w:p>
        </w:tc>
        <w:tc>
          <w:tcPr>
            <w:tcW w:w="1898" w:type="dxa"/>
          </w:tcPr>
          <w:p w14:paraId="75932D08" w14:textId="0291E74C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RED II (</w:t>
            </w:r>
            <w:proofErr w:type="spellStart"/>
            <w:r w:rsidRPr="000A3821">
              <w:rPr>
                <w:sz w:val="20"/>
                <w:szCs w:val="20"/>
                <w:lang w:val="en-US"/>
              </w:rPr>
              <w:t>verderzetting</w:t>
            </w:r>
            <w:proofErr w:type="spellEnd"/>
            <w:r w:rsidRPr="000A3821">
              <w:rPr>
                <w:sz w:val="20"/>
                <w:szCs w:val="20"/>
                <w:lang w:val="en-US"/>
              </w:rPr>
              <w:t xml:space="preserve"> ‘Committee on the Sustainability of Biofuels and Other Bioliquids’ </w:t>
            </w:r>
            <w:proofErr w:type="spellStart"/>
            <w:r w:rsidRPr="000A3821">
              <w:rPr>
                <w:sz w:val="20"/>
                <w:szCs w:val="20"/>
                <w:lang w:val="en-US"/>
              </w:rPr>
              <w:t>uit</w:t>
            </w:r>
            <w:proofErr w:type="spellEnd"/>
            <w:r w:rsidRPr="000A3821">
              <w:rPr>
                <w:sz w:val="20"/>
                <w:szCs w:val="20"/>
                <w:lang w:val="en-US"/>
              </w:rPr>
              <w:t xml:space="preserve"> RED I) + art.25 dir.2009/28/EC, ex Dir. 2001/77/EC,</w:t>
            </w:r>
          </w:p>
          <w:p w14:paraId="4B623F87" w14:textId="2A338A29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ex Dir.2003/30/EC</w:t>
            </w:r>
          </w:p>
        </w:tc>
        <w:tc>
          <w:tcPr>
            <w:tcW w:w="3308" w:type="dxa"/>
          </w:tcPr>
          <w:p w14:paraId="132BF56A" w14:textId="6C40A2CA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A26D4">
              <w:rPr>
                <w:sz w:val="20"/>
                <w:szCs w:val="20"/>
                <w:highlight w:val="cyan"/>
                <w:lang w:val="en-US"/>
              </w:rPr>
              <w:t>Directive (EU) 2018/2001</w:t>
            </w:r>
            <w:r w:rsidRPr="000A382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27102A39" w14:textId="42027C7B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Cluyts Ivo</w:t>
            </w:r>
          </w:p>
        </w:tc>
        <w:tc>
          <w:tcPr>
            <w:tcW w:w="1417" w:type="dxa"/>
          </w:tcPr>
          <w:p w14:paraId="2984EFAD" w14:textId="079A5213" w:rsidR="00A1077D" w:rsidRPr="00BA26D4" w:rsidRDefault="00A1077D" w:rsidP="00BA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A26D4">
              <w:rPr>
                <w:sz w:val="20"/>
                <w:szCs w:val="20"/>
                <w:highlight w:val="cyan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A26D4">
              <w:rPr>
                <w:sz w:val="20"/>
                <w:szCs w:val="20"/>
                <w:lang w:val="en-US"/>
              </w:rPr>
              <w:t>nouveau</w:t>
            </w:r>
          </w:p>
        </w:tc>
      </w:tr>
      <w:tr w:rsidR="00A1077D" w:rsidRPr="000A3821" w14:paraId="1C9290D4" w14:textId="2C8857B4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648063AA" w14:textId="14E47735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C00600</w:t>
            </w:r>
          </w:p>
        </w:tc>
        <w:tc>
          <w:tcPr>
            <w:tcW w:w="1711" w:type="dxa"/>
          </w:tcPr>
          <w:p w14:paraId="1683AA02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Committee for the adaptation to technical progress of legislation on the removal</w:t>
            </w:r>
          </w:p>
          <w:p w14:paraId="2A5F5571" w14:textId="541DD05D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of technical barriers to trade in detergents (CATP-DETERGENTS)</w:t>
            </w:r>
          </w:p>
        </w:tc>
        <w:tc>
          <w:tcPr>
            <w:tcW w:w="1786" w:type="dxa"/>
          </w:tcPr>
          <w:p w14:paraId="09BC904E" w14:textId="655CEA7D" w:rsidR="00A1077D" w:rsidRPr="000A3821" w:rsidRDefault="00A1077D" w:rsidP="00F2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GROW - Internal Market, Industry, Entrepreneurship and SMEs</w:t>
            </w:r>
          </w:p>
        </w:tc>
        <w:tc>
          <w:tcPr>
            <w:tcW w:w="1898" w:type="dxa"/>
          </w:tcPr>
          <w:p w14:paraId="594AE1F5" w14:textId="18262094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reg (EC) 648/2004</w:t>
            </w:r>
          </w:p>
        </w:tc>
        <w:tc>
          <w:tcPr>
            <w:tcW w:w="3308" w:type="dxa"/>
          </w:tcPr>
          <w:p w14:paraId="28CB5BEE" w14:textId="1787B90F" w:rsidR="00A1077D" w:rsidRPr="000A3821" w:rsidRDefault="00A1077D" w:rsidP="00F2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Regulation (EC) No 648/2004 </w:t>
            </w:r>
          </w:p>
        </w:tc>
        <w:tc>
          <w:tcPr>
            <w:tcW w:w="1418" w:type="dxa"/>
          </w:tcPr>
          <w:p w14:paraId="285815C1" w14:textId="7FD3F962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Thielen Fabrice</w:t>
            </w:r>
          </w:p>
        </w:tc>
        <w:tc>
          <w:tcPr>
            <w:tcW w:w="1417" w:type="dxa"/>
          </w:tcPr>
          <w:p w14:paraId="3677A080" w14:textId="6ACB482E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821">
              <w:rPr>
                <w:sz w:val="20"/>
                <w:szCs w:val="20"/>
              </w:rPr>
              <w:t xml:space="preserve">1 SEULE PERSONNE DANS LE COMITE </w:t>
            </w:r>
          </w:p>
        </w:tc>
      </w:tr>
      <w:tr w:rsidR="00A1077D" w:rsidRPr="000A3821" w14:paraId="1E8B708C" w14:textId="005FB501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190D91C5" w14:textId="5F7EFF22" w:rsidR="00A1077D" w:rsidRPr="000A3821" w:rsidRDefault="00A1077D" w:rsidP="00DC6FFF">
            <w:pPr>
              <w:rPr>
                <w:sz w:val="20"/>
                <w:szCs w:val="20"/>
              </w:rPr>
            </w:pPr>
            <w:r w:rsidRPr="000A3821">
              <w:rPr>
                <w:sz w:val="20"/>
                <w:szCs w:val="20"/>
              </w:rPr>
              <w:t>C13900</w:t>
            </w:r>
          </w:p>
        </w:tc>
        <w:tc>
          <w:tcPr>
            <w:tcW w:w="1711" w:type="dxa"/>
          </w:tcPr>
          <w:p w14:paraId="16CF5E1F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Standing Committee on Biocidal Products (Standing Committee for implementation of the directive concerning the placing of</w:t>
            </w:r>
          </w:p>
          <w:p w14:paraId="6247B520" w14:textId="4EBE4ED0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biocidal products on the market)</w:t>
            </w:r>
          </w:p>
        </w:tc>
        <w:tc>
          <w:tcPr>
            <w:tcW w:w="1786" w:type="dxa"/>
          </w:tcPr>
          <w:p w14:paraId="3642DD7C" w14:textId="2B8E0700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SANTE - Health and Food Safety</w:t>
            </w:r>
          </w:p>
        </w:tc>
        <w:tc>
          <w:tcPr>
            <w:tcW w:w="1898" w:type="dxa"/>
          </w:tcPr>
          <w:p w14:paraId="2621EA90" w14:textId="50D92A91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Reg (EU) No 528/2012; Dir. 98/8 EC</w:t>
            </w:r>
          </w:p>
        </w:tc>
        <w:tc>
          <w:tcPr>
            <w:tcW w:w="3308" w:type="dxa"/>
          </w:tcPr>
          <w:p w14:paraId="25CD5661" w14:textId="77777777" w:rsidR="00A1077D" w:rsidRDefault="00A1077D" w:rsidP="00BA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Directive 98/8/EC </w:t>
            </w:r>
          </w:p>
          <w:p w14:paraId="7E305074" w14:textId="51779A68" w:rsidR="00A1077D" w:rsidRPr="000A3821" w:rsidRDefault="00A1077D" w:rsidP="00BA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Regulation (EU) No 528/2012 </w:t>
            </w:r>
          </w:p>
        </w:tc>
        <w:tc>
          <w:tcPr>
            <w:tcW w:w="1418" w:type="dxa"/>
          </w:tcPr>
          <w:p w14:paraId="7A2D9CB9" w14:textId="1611986C" w:rsidR="00A1077D" w:rsidRPr="000A3821" w:rsidRDefault="00A1077D" w:rsidP="008C3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Azdad Karima</w:t>
            </w:r>
          </w:p>
        </w:tc>
        <w:tc>
          <w:tcPr>
            <w:tcW w:w="1417" w:type="dxa"/>
          </w:tcPr>
          <w:p w14:paraId="6409F526" w14:textId="77777777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1077D" w:rsidRPr="000A3821" w14:paraId="3E87D384" w14:textId="5E21F6DE" w:rsidTr="001D2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57EBFF45" w14:textId="093F21E1" w:rsidR="00A1077D" w:rsidRPr="000A3821" w:rsidRDefault="00A1077D" w:rsidP="00DC6FFF">
            <w:pPr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C49700</w:t>
            </w:r>
          </w:p>
        </w:tc>
        <w:tc>
          <w:tcPr>
            <w:tcW w:w="1711" w:type="dxa"/>
          </w:tcPr>
          <w:p w14:paraId="231D07B9" w14:textId="2AADDCF1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The Mercury Regulation Art. 22 Committee</w:t>
            </w:r>
          </w:p>
        </w:tc>
        <w:tc>
          <w:tcPr>
            <w:tcW w:w="1786" w:type="dxa"/>
          </w:tcPr>
          <w:p w14:paraId="2C22C9DB" w14:textId="025C1ECB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ENV </w:t>
            </w:r>
          </w:p>
        </w:tc>
        <w:tc>
          <w:tcPr>
            <w:tcW w:w="1898" w:type="dxa"/>
          </w:tcPr>
          <w:p w14:paraId="12DA6C33" w14:textId="4E97AF09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Regulation (EU) 2017/852 of the European Parliament and of the Council of 17 May</w:t>
            </w:r>
          </w:p>
          <w:p w14:paraId="56EE1A57" w14:textId="6075A430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2017 on mercury, and repealing Regulation (EC) No 1102/2008</w:t>
            </w:r>
          </w:p>
        </w:tc>
        <w:tc>
          <w:tcPr>
            <w:tcW w:w="3308" w:type="dxa"/>
          </w:tcPr>
          <w:p w14:paraId="1470AE67" w14:textId="77777777" w:rsidR="00A1077D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Regulation (EU) 2017/852 </w:t>
            </w:r>
          </w:p>
          <w:p w14:paraId="07756A9E" w14:textId="41DF73DE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 xml:space="preserve">Regulation (EC) No 1102/2008 </w:t>
            </w:r>
          </w:p>
        </w:tc>
        <w:tc>
          <w:tcPr>
            <w:tcW w:w="1418" w:type="dxa"/>
          </w:tcPr>
          <w:p w14:paraId="023D271E" w14:textId="07BA71FF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Monfort Donatienne</w:t>
            </w:r>
          </w:p>
        </w:tc>
        <w:tc>
          <w:tcPr>
            <w:tcW w:w="1417" w:type="dxa"/>
          </w:tcPr>
          <w:p w14:paraId="52BF96C4" w14:textId="142E6F8C" w:rsidR="00A1077D" w:rsidRPr="000A3821" w:rsidRDefault="00A1077D" w:rsidP="00DC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A3821">
              <w:rPr>
                <w:sz w:val="20"/>
                <w:szCs w:val="20"/>
                <w:lang w:val="en-US"/>
              </w:rPr>
              <w:t>MEMBRE SG_CHEM</w:t>
            </w:r>
          </w:p>
        </w:tc>
      </w:tr>
    </w:tbl>
    <w:p w14:paraId="06D50C47" w14:textId="4E4E0E7E" w:rsidR="00316FC6" w:rsidRPr="00BF5815" w:rsidRDefault="00EB2836">
      <w:pPr>
        <w:rPr>
          <w:lang w:val="en-US"/>
        </w:rPr>
      </w:pPr>
      <w:r>
        <w:rPr>
          <w:b/>
          <w:bCs/>
          <w:lang w:val="en-US"/>
        </w:rPr>
        <w:br w:type="textWrapping" w:clear="all"/>
      </w:r>
      <w:r w:rsidR="00316FC6" w:rsidRPr="00BF5815">
        <w:rPr>
          <w:b/>
          <w:bCs/>
          <w:lang w:val="en-US"/>
        </w:rPr>
        <w:br w:type="page"/>
      </w:r>
    </w:p>
    <w:tbl>
      <w:tblPr>
        <w:tblStyle w:val="TableauGrille1Clair-Accentuation2"/>
        <w:tblW w:w="13320" w:type="dxa"/>
        <w:tblLook w:val="04A0" w:firstRow="1" w:lastRow="0" w:firstColumn="1" w:lastColumn="0" w:noHBand="0" w:noVBand="1"/>
      </w:tblPr>
      <w:tblGrid>
        <w:gridCol w:w="1656"/>
        <w:gridCol w:w="1842"/>
        <w:gridCol w:w="1661"/>
        <w:gridCol w:w="1979"/>
        <w:gridCol w:w="3577"/>
        <w:gridCol w:w="1327"/>
        <w:gridCol w:w="1278"/>
      </w:tblGrid>
      <w:tr w:rsidR="006F0C99" w:rsidRPr="00FA4D81" w14:paraId="1B173AE2" w14:textId="34E040FE" w:rsidTr="00BB7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shd w:val="clear" w:color="auto" w:fill="B4C6E7" w:themeFill="accent1" w:themeFillTint="66"/>
          </w:tcPr>
          <w:p w14:paraId="36D0AF00" w14:textId="77777777" w:rsidR="005A1431" w:rsidRPr="00FA4D81" w:rsidRDefault="005A1431" w:rsidP="005A1431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B4C6E7" w:themeFill="accent1" w:themeFillTint="66"/>
          </w:tcPr>
          <w:p w14:paraId="15383C3D" w14:textId="73AC8404" w:rsidR="005A1431" w:rsidRPr="00FA4D81" w:rsidRDefault="005A1431" w:rsidP="005A1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Climat</w:t>
            </w:r>
            <w:proofErr w:type="spellEnd"/>
          </w:p>
        </w:tc>
        <w:tc>
          <w:tcPr>
            <w:tcW w:w="1661" w:type="dxa"/>
            <w:shd w:val="clear" w:color="auto" w:fill="B4C6E7" w:themeFill="accent1" w:themeFillTint="66"/>
          </w:tcPr>
          <w:p w14:paraId="00A7A55F" w14:textId="77777777" w:rsidR="005A1431" w:rsidRPr="00FA4D81" w:rsidRDefault="005A1431" w:rsidP="005A1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79" w:type="dxa"/>
            <w:shd w:val="clear" w:color="auto" w:fill="B4C6E7" w:themeFill="accent1" w:themeFillTint="66"/>
          </w:tcPr>
          <w:p w14:paraId="7473E8E5" w14:textId="63DF17F9" w:rsidR="005A1431" w:rsidRPr="00FA4D81" w:rsidRDefault="005A1431" w:rsidP="005A1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577" w:type="dxa"/>
            <w:shd w:val="clear" w:color="auto" w:fill="B4C6E7" w:themeFill="accent1" w:themeFillTint="66"/>
          </w:tcPr>
          <w:p w14:paraId="1DBA9C9F" w14:textId="77777777" w:rsidR="005A1431" w:rsidRPr="00FA4D81" w:rsidRDefault="005A1431" w:rsidP="005A1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27" w:type="dxa"/>
            <w:shd w:val="clear" w:color="auto" w:fill="B4C6E7" w:themeFill="accent1" w:themeFillTint="66"/>
          </w:tcPr>
          <w:p w14:paraId="5D9F911B" w14:textId="77777777" w:rsidR="005A1431" w:rsidRPr="00FA4D81" w:rsidRDefault="005A1431" w:rsidP="005A1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28F6D5F7" w14:textId="666C23A0" w:rsidR="005A1431" w:rsidRPr="00FA4D81" w:rsidRDefault="005A1431" w:rsidP="005A1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B716C" w:rsidRPr="00C93556" w14:paraId="00449844" w14:textId="78DC5015" w:rsidTr="00BB716C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7A80FA1A" w14:textId="446CDA81" w:rsidR="005A1431" w:rsidRPr="00D609D8" w:rsidRDefault="00EE58F7" w:rsidP="005A143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3D6E34">
              <w:rPr>
                <w:lang w:val="en-US"/>
              </w:rPr>
              <w:t>38500</w:t>
            </w:r>
          </w:p>
        </w:tc>
        <w:tc>
          <w:tcPr>
            <w:tcW w:w="1842" w:type="dxa"/>
          </w:tcPr>
          <w:p w14:paraId="3C8B3DAC" w14:textId="3C5174EE" w:rsidR="005A1431" w:rsidRPr="00D609D8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4171B">
              <w:rPr>
                <w:lang w:val="en-US"/>
              </w:rPr>
              <w:t xml:space="preserve">Committee on the labelling of </w:t>
            </w:r>
            <w:proofErr w:type="spellStart"/>
            <w:r w:rsidRPr="0004171B">
              <w:rPr>
                <w:lang w:val="en-US"/>
              </w:rPr>
              <w:t>tyres</w:t>
            </w:r>
            <w:proofErr w:type="spellEnd"/>
          </w:p>
        </w:tc>
        <w:tc>
          <w:tcPr>
            <w:tcW w:w="1661" w:type="dxa"/>
          </w:tcPr>
          <w:p w14:paraId="15D993E4" w14:textId="09505D33" w:rsidR="005A1431" w:rsidRPr="00D609D8" w:rsidRDefault="0004171B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4171B">
              <w:rPr>
                <w:lang w:val="en-US"/>
              </w:rPr>
              <w:t>ENER - Energy</w:t>
            </w:r>
          </w:p>
        </w:tc>
        <w:tc>
          <w:tcPr>
            <w:tcW w:w="1979" w:type="dxa"/>
          </w:tcPr>
          <w:p w14:paraId="3C73575F" w14:textId="2AD05856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609D8">
              <w:rPr>
                <w:lang w:val="en-US"/>
              </w:rPr>
              <w:t>Reg (EC) No 1222/2009</w:t>
            </w:r>
          </w:p>
        </w:tc>
        <w:tc>
          <w:tcPr>
            <w:tcW w:w="3577" w:type="dxa"/>
          </w:tcPr>
          <w:p w14:paraId="2FEBB326" w14:textId="45A16911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93556">
              <w:rPr>
                <w:lang w:val="en-US"/>
              </w:rPr>
              <w:t xml:space="preserve">Regulation (EC) No 1222/2009 </w:t>
            </w:r>
          </w:p>
        </w:tc>
        <w:tc>
          <w:tcPr>
            <w:tcW w:w="1327" w:type="dxa"/>
          </w:tcPr>
          <w:p w14:paraId="62631FC2" w14:textId="3948FD1F" w:rsidR="005A1431" w:rsidRPr="00444BC0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44BC0">
              <w:rPr>
                <w:lang w:val="en-US"/>
              </w:rPr>
              <w:t>Lukovnikova</w:t>
            </w:r>
            <w:r w:rsidR="003D6E34">
              <w:rPr>
                <w:lang w:val="en-US"/>
              </w:rPr>
              <w:t xml:space="preserve"> Marina</w:t>
            </w:r>
          </w:p>
        </w:tc>
        <w:tc>
          <w:tcPr>
            <w:tcW w:w="1278" w:type="dxa"/>
          </w:tcPr>
          <w:p w14:paraId="14B75309" w14:textId="7AE29B0C" w:rsidR="005A1431" w:rsidRPr="00444BC0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C5C57" w:rsidRPr="00FA4D81" w14:paraId="42CF3476" w14:textId="5854BAFB" w:rsidTr="00BB716C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6D122CBC" w14:textId="1C4B5051" w:rsidR="005A1431" w:rsidRPr="00D609D8" w:rsidRDefault="00444BBF" w:rsidP="005A1431">
            <w:pPr>
              <w:rPr>
                <w:lang w:val="en-US"/>
              </w:rPr>
            </w:pPr>
            <w:r>
              <w:rPr>
                <w:lang w:val="en-US"/>
              </w:rPr>
              <w:t>C37800</w:t>
            </w:r>
          </w:p>
        </w:tc>
        <w:tc>
          <w:tcPr>
            <w:tcW w:w="1842" w:type="dxa"/>
          </w:tcPr>
          <w:p w14:paraId="2950E1DB" w14:textId="1BFFA275" w:rsidR="005A1431" w:rsidRPr="00D609D8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44BBF">
              <w:rPr>
                <w:lang w:val="en-US"/>
              </w:rPr>
              <w:t>The Committee on Fuel Quality</w:t>
            </w:r>
          </w:p>
        </w:tc>
        <w:tc>
          <w:tcPr>
            <w:tcW w:w="1661" w:type="dxa"/>
          </w:tcPr>
          <w:p w14:paraId="3BB7E761" w14:textId="66CEAF66" w:rsidR="005A1431" w:rsidRPr="00D609D8" w:rsidRDefault="00346A16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Climat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79" w:type="dxa"/>
          </w:tcPr>
          <w:p w14:paraId="4DEBE0F4" w14:textId="6026632F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609D8">
              <w:rPr>
                <w:lang w:val="en-US"/>
              </w:rPr>
              <w:t xml:space="preserve">dir.2009/30/EC (amend Dir. 98/70/EC); </w:t>
            </w:r>
            <w:proofErr w:type="spellStart"/>
            <w:r w:rsidRPr="00D609D8">
              <w:rPr>
                <w:lang w:val="en-US"/>
              </w:rPr>
              <w:t>dir</w:t>
            </w:r>
            <w:proofErr w:type="spellEnd"/>
            <w:r w:rsidRPr="00D609D8">
              <w:rPr>
                <w:lang w:val="en-US"/>
              </w:rPr>
              <w:t xml:space="preserve"> 1999/32/EC;</w:t>
            </w:r>
          </w:p>
        </w:tc>
        <w:tc>
          <w:tcPr>
            <w:tcW w:w="3577" w:type="dxa"/>
          </w:tcPr>
          <w:p w14:paraId="53DA9DB1" w14:textId="77777777" w:rsidR="00346A16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44270">
              <w:rPr>
                <w:lang w:val="en-US"/>
              </w:rPr>
              <w:t xml:space="preserve">Directive 2009/30/EC Directive 98/70/EC </w:t>
            </w:r>
          </w:p>
          <w:p w14:paraId="6D21BFFD" w14:textId="32FCFB6B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44270">
              <w:rPr>
                <w:lang w:val="en-US"/>
              </w:rPr>
              <w:t xml:space="preserve">Council Directive 1999/32/EC </w:t>
            </w:r>
            <w:r w:rsidRPr="00346A16">
              <w:rPr>
                <w:highlight w:val="cyan"/>
                <w:shd w:val="clear" w:color="auto" w:fill="B4C6E7" w:themeFill="accent1" w:themeFillTint="66"/>
                <w:lang w:val="en-US"/>
              </w:rPr>
              <w:t>Directive 93/12/EEC</w:t>
            </w:r>
            <w:r w:rsidRPr="00F44270">
              <w:rPr>
                <w:lang w:val="en-US"/>
              </w:rPr>
              <w:t xml:space="preserve"> </w:t>
            </w:r>
          </w:p>
        </w:tc>
        <w:tc>
          <w:tcPr>
            <w:tcW w:w="1327" w:type="dxa"/>
          </w:tcPr>
          <w:p w14:paraId="03D02C21" w14:textId="7CDA3A31" w:rsidR="005A1431" w:rsidRDefault="00444BBF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Ivo </w:t>
            </w:r>
            <w:r w:rsidR="005A1431">
              <w:rPr>
                <w:lang w:val="en-US"/>
              </w:rPr>
              <w:t>Cluyts</w:t>
            </w:r>
          </w:p>
        </w:tc>
        <w:tc>
          <w:tcPr>
            <w:tcW w:w="1278" w:type="dxa"/>
          </w:tcPr>
          <w:p w14:paraId="29EDA2EC" w14:textId="1873331E" w:rsidR="005A1431" w:rsidRPr="00346A16" w:rsidRDefault="00346A16" w:rsidP="00346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46A16">
              <w:rPr>
                <w:highlight w:val="cyan"/>
                <w:lang w:val="en-US"/>
              </w:rPr>
              <w:t>-</w:t>
            </w:r>
            <w:r>
              <w:rPr>
                <w:lang w:val="en-US"/>
              </w:rPr>
              <w:t xml:space="preserve"> nouveau</w:t>
            </w:r>
          </w:p>
        </w:tc>
      </w:tr>
      <w:tr w:rsidR="00BB716C" w:rsidRPr="005A2497" w14:paraId="13147651" w14:textId="3558F92E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520CBB0A" w14:textId="3A36F8FF" w:rsidR="005A1431" w:rsidRPr="00D609D8" w:rsidRDefault="00DC56AD" w:rsidP="005A1431">
            <w:pPr>
              <w:rPr>
                <w:lang w:val="en-US"/>
              </w:rPr>
            </w:pPr>
            <w:r>
              <w:rPr>
                <w:lang w:val="en-US"/>
              </w:rPr>
              <w:t>C12700</w:t>
            </w:r>
          </w:p>
        </w:tc>
        <w:tc>
          <w:tcPr>
            <w:tcW w:w="1842" w:type="dxa"/>
          </w:tcPr>
          <w:p w14:paraId="39082DBC" w14:textId="77777777" w:rsidR="005A1431" w:rsidRPr="00444BB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44BBF">
              <w:rPr>
                <w:lang w:val="en-US"/>
              </w:rPr>
              <w:t>Committee for the application of the directive relating to the availability of consumer information on fuel economy and CO2</w:t>
            </w:r>
          </w:p>
          <w:p w14:paraId="75ABAE37" w14:textId="09CF46DD" w:rsidR="005A1431" w:rsidRPr="00D609D8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44BBF">
              <w:rPr>
                <w:lang w:val="en-US"/>
              </w:rPr>
              <w:t>emissions in respect of the marketing of new passenger cars</w:t>
            </w:r>
          </w:p>
        </w:tc>
        <w:tc>
          <w:tcPr>
            <w:tcW w:w="1661" w:type="dxa"/>
          </w:tcPr>
          <w:p w14:paraId="334AB632" w14:textId="43BBA1C2" w:rsidR="005A1431" w:rsidRPr="00D609D8" w:rsidRDefault="00444BBF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CLIMAT</w:t>
            </w:r>
          </w:p>
        </w:tc>
        <w:tc>
          <w:tcPr>
            <w:tcW w:w="1979" w:type="dxa"/>
          </w:tcPr>
          <w:p w14:paraId="2B2BA839" w14:textId="570D4631" w:rsidR="005A1431" w:rsidRPr="00D609D8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609D8">
              <w:rPr>
                <w:lang w:val="en-US"/>
              </w:rPr>
              <w:t>Dir 1999/94EC</w:t>
            </w:r>
          </w:p>
        </w:tc>
        <w:tc>
          <w:tcPr>
            <w:tcW w:w="3577" w:type="dxa"/>
          </w:tcPr>
          <w:p w14:paraId="44E15205" w14:textId="69FB1C56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A2497">
              <w:rPr>
                <w:lang w:val="en-US"/>
              </w:rPr>
              <w:t xml:space="preserve">Directive 1999/94/EC </w:t>
            </w:r>
          </w:p>
        </w:tc>
        <w:tc>
          <w:tcPr>
            <w:tcW w:w="1327" w:type="dxa"/>
          </w:tcPr>
          <w:p w14:paraId="12128B97" w14:textId="3C4FDC28" w:rsidR="005A1431" w:rsidRDefault="00BF5206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Peter D</w:t>
            </w:r>
            <w:r w:rsidR="005A1431">
              <w:rPr>
                <w:lang w:val="en-US"/>
              </w:rPr>
              <w:t>emaeght</w:t>
            </w:r>
          </w:p>
        </w:tc>
        <w:tc>
          <w:tcPr>
            <w:tcW w:w="1278" w:type="dxa"/>
          </w:tcPr>
          <w:p w14:paraId="49C7EB6F" w14:textId="40157411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C5C57" w:rsidRPr="00D2337E" w14:paraId="0A98F050" w14:textId="68AA3584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739EF490" w14:textId="4F407F16" w:rsidR="005A1431" w:rsidRPr="005A1431" w:rsidRDefault="002018CF" w:rsidP="005A1431">
            <w:pPr>
              <w:rPr>
                <w:lang w:val="en-US"/>
              </w:rPr>
            </w:pPr>
            <w:r>
              <w:rPr>
                <w:lang w:val="en-US"/>
              </w:rPr>
              <w:t>C13600</w:t>
            </w:r>
          </w:p>
        </w:tc>
        <w:tc>
          <w:tcPr>
            <w:tcW w:w="1842" w:type="dxa"/>
          </w:tcPr>
          <w:p w14:paraId="6101DCBB" w14:textId="6FDE3D49" w:rsidR="005A1431" w:rsidRP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44BBF">
              <w:rPr>
                <w:lang w:val="en-US"/>
              </w:rPr>
              <w:t>Climate Change Committee (plenary session)</w:t>
            </w:r>
          </w:p>
        </w:tc>
        <w:tc>
          <w:tcPr>
            <w:tcW w:w="1661" w:type="dxa"/>
          </w:tcPr>
          <w:p w14:paraId="7818D9A7" w14:textId="5195172F" w:rsidR="005A1431" w:rsidRPr="005A1431" w:rsidRDefault="00444BBF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CLIMAT</w:t>
            </w:r>
          </w:p>
        </w:tc>
        <w:tc>
          <w:tcPr>
            <w:tcW w:w="1979" w:type="dxa"/>
          </w:tcPr>
          <w:p w14:paraId="170A1DEC" w14:textId="4840C6D6" w:rsidR="005A1431" w:rsidRPr="006F0C99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0C99">
              <w:t xml:space="preserve">reg(EU) 525/2013,Reg(EU) 510/2011, reg(EU)2015/157, Regt(EC) 443/2009, Dir.2009/31/EC, </w:t>
            </w:r>
            <w:proofErr w:type="spellStart"/>
            <w:r w:rsidRPr="006F0C99">
              <w:t>Dir</w:t>
            </w:r>
            <w:proofErr w:type="spellEnd"/>
            <w:r w:rsidRPr="006F0C99">
              <w:t xml:space="preserve">. 2003/87/EC, </w:t>
            </w:r>
            <w:proofErr w:type="spellStart"/>
            <w:r w:rsidRPr="006F0C99">
              <w:t>Dec</w:t>
            </w:r>
            <w:proofErr w:type="spellEnd"/>
            <w:r w:rsidRPr="006F0C99">
              <w:t xml:space="preserve">. 406/2009, </w:t>
            </w:r>
            <w:proofErr w:type="spellStart"/>
            <w:r w:rsidRPr="006F0C99">
              <w:t>Dec</w:t>
            </w:r>
            <w:proofErr w:type="spellEnd"/>
          </w:p>
          <w:p w14:paraId="3D179281" w14:textId="7A2AB0E9" w:rsidR="005A1431" w:rsidRPr="006F0C99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0C99">
              <w:rPr>
                <w:lang w:val="en-US"/>
              </w:rPr>
              <w:t>280/2004/EC; Dir. 2003/87/EC; art.8</w:t>
            </w:r>
          </w:p>
        </w:tc>
        <w:tc>
          <w:tcPr>
            <w:tcW w:w="3577" w:type="dxa"/>
          </w:tcPr>
          <w:p w14:paraId="4FDD0183" w14:textId="785844DB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470F7">
              <w:rPr>
                <w:lang w:val="en-US"/>
              </w:rPr>
              <w:t xml:space="preserve">Decision </w:t>
            </w:r>
            <w:r w:rsidRPr="006F0C99">
              <w:rPr>
                <w:lang w:val="en-US"/>
              </w:rPr>
              <w:t>No 280/2004/EC</w:t>
            </w:r>
            <w:r w:rsidRPr="006470F7">
              <w:rPr>
                <w:lang w:val="en-US"/>
              </w:rPr>
              <w:t xml:space="preserve"> </w:t>
            </w:r>
          </w:p>
          <w:p w14:paraId="46715E7F" w14:textId="6D568BE7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0C99">
              <w:rPr>
                <w:highlight w:val="cyan"/>
                <w:lang w:val="en-US"/>
              </w:rPr>
              <w:t>2002/358/EC</w:t>
            </w:r>
          </w:p>
          <w:p w14:paraId="5367DBF2" w14:textId="7D9254F5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24A93">
              <w:rPr>
                <w:lang w:val="en-US"/>
              </w:rPr>
              <w:t xml:space="preserve">Regulation (EU) No </w:t>
            </w:r>
            <w:r w:rsidRPr="006F0C99">
              <w:rPr>
                <w:lang w:val="en-US"/>
              </w:rPr>
              <w:t>525/2013 Decision No 280/2004/EC</w:t>
            </w:r>
            <w:r w:rsidRPr="00324A93">
              <w:rPr>
                <w:lang w:val="en-US"/>
              </w:rPr>
              <w:t xml:space="preserve"> </w:t>
            </w:r>
          </w:p>
          <w:p w14:paraId="203D489D" w14:textId="26C0AE40" w:rsidR="005A1431" w:rsidRPr="006F0C99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en-US"/>
              </w:rPr>
            </w:pPr>
            <w:r w:rsidRPr="006F0C99">
              <w:rPr>
                <w:highlight w:val="cyan"/>
                <w:lang w:val="en-US"/>
              </w:rPr>
              <w:t>Regulation (EU) 2019/1242</w:t>
            </w:r>
            <w:r w:rsidRPr="00324A93">
              <w:rPr>
                <w:lang w:val="en-US"/>
              </w:rPr>
              <w:t xml:space="preserve"> </w:t>
            </w:r>
            <w:r w:rsidRPr="006F0C99">
              <w:rPr>
                <w:highlight w:val="cyan"/>
                <w:lang w:val="en-US"/>
              </w:rPr>
              <w:t>Regulations (EC) No 595/2009 and (EU) 2018/956 96/53/EC</w:t>
            </w:r>
          </w:p>
          <w:p w14:paraId="41D587A4" w14:textId="43F30F1A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0C99">
              <w:rPr>
                <w:highlight w:val="cyan"/>
                <w:lang w:val="en-US"/>
              </w:rPr>
              <w:t>Directive 2003/87/EC Directive 96/61/EC</w:t>
            </w:r>
            <w:r w:rsidRPr="005B037D">
              <w:rPr>
                <w:lang w:val="en-US"/>
              </w:rPr>
              <w:t xml:space="preserve"> </w:t>
            </w:r>
          </w:p>
          <w:p w14:paraId="0878EFCD" w14:textId="5E97240C" w:rsidR="005A1431" w:rsidRPr="006F0C99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0C99">
              <w:rPr>
                <w:lang w:val="en-US"/>
              </w:rPr>
              <w:t xml:space="preserve">Decision No 406/2009/EC </w:t>
            </w:r>
          </w:p>
          <w:p w14:paraId="38811BE1" w14:textId="53DF55F7" w:rsidR="005A1431" w:rsidRPr="006F0C99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0C99">
              <w:rPr>
                <w:lang w:val="en-US"/>
              </w:rPr>
              <w:t xml:space="preserve">2010/670/EU Directive 2003/87/EC </w:t>
            </w:r>
          </w:p>
          <w:p w14:paraId="621011B9" w14:textId="39F1B880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0C99">
              <w:rPr>
                <w:lang w:val="en-US"/>
              </w:rPr>
              <w:t>Regulation (EU) No 510/2011</w:t>
            </w:r>
            <w:r w:rsidRPr="00A55D6F">
              <w:rPr>
                <w:lang w:val="en-US"/>
              </w:rPr>
              <w:t xml:space="preserve"> </w:t>
            </w:r>
          </w:p>
          <w:p w14:paraId="127B1160" w14:textId="33F8A407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55D6F">
              <w:rPr>
                <w:lang w:val="en-US"/>
              </w:rPr>
              <w:t xml:space="preserve">Directive </w:t>
            </w:r>
            <w:r w:rsidRPr="006F0C99">
              <w:rPr>
                <w:highlight w:val="yellow"/>
                <w:lang w:val="en-US"/>
              </w:rPr>
              <w:t>2009/31/EC</w:t>
            </w:r>
            <w:r w:rsidRPr="00A55D6F">
              <w:rPr>
                <w:lang w:val="en-US"/>
              </w:rPr>
              <w:t xml:space="preserve"> Directive </w:t>
            </w:r>
            <w:r w:rsidRPr="006F0C99">
              <w:rPr>
                <w:highlight w:val="cyan"/>
                <w:lang w:val="en-US"/>
              </w:rPr>
              <w:t>85/337/EEC, 2000/60/EC, 2001/80/EC, 2004/35/EC, 2006/12/EC, 2008/1/EC and Regulation (EC) No 1013/2006</w:t>
            </w:r>
            <w:r w:rsidRPr="00A55D6F">
              <w:rPr>
                <w:lang w:val="en-US"/>
              </w:rPr>
              <w:t xml:space="preserve"> </w:t>
            </w:r>
          </w:p>
          <w:p w14:paraId="09A43FDE" w14:textId="3B004E9E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55D6F">
              <w:rPr>
                <w:lang w:val="en-US"/>
              </w:rPr>
              <w:t xml:space="preserve">Regulation (EC) No </w:t>
            </w:r>
            <w:r w:rsidRPr="006F0C99">
              <w:rPr>
                <w:lang w:val="en-US"/>
              </w:rPr>
              <w:t>443/2009</w:t>
            </w:r>
            <w:r w:rsidRPr="00A55D6F">
              <w:rPr>
                <w:lang w:val="en-US"/>
              </w:rPr>
              <w:t xml:space="preserve"> </w:t>
            </w:r>
          </w:p>
          <w:p w14:paraId="4C5C4391" w14:textId="11EFA25E" w:rsidR="005A1431" w:rsidRPr="00FA4D81" w:rsidRDefault="005A1431" w:rsidP="0020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0C99">
              <w:rPr>
                <w:highlight w:val="cyan"/>
                <w:lang w:val="en-US"/>
              </w:rPr>
              <w:t>Regulation (EU) 2015/757 Directive 2009/16/EC</w:t>
            </w:r>
            <w:r w:rsidRPr="00CB77CA">
              <w:rPr>
                <w:lang w:val="en-US"/>
              </w:rPr>
              <w:t xml:space="preserve"> </w:t>
            </w:r>
          </w:p>
        </w:tc>
        <w:tc>
          <w:tcPr>
            <w:tcW w:w="1327" w:type="dxa"/>
          </w:tcPr>
          <w:p w14:paraId="04B60275" w14:textId="036E047B" w:rsidR="005A1431" w:rsidRPr="00FA4D81" w:rsidRDefault="002018CF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018CF">
              <w:rPr>
                <w:lang w:val="en-US"/>
              </w:rPr>
              <w:t>VELGHE Tomas</w:t>
            </w:r>
          </w:p>
        </w:tc>
        <w:tc>
          <w:tcPr>
            <w:tcW w:w="1278" w:type="dxa"/>
          </w:tcPr>
          <w:p w14:paraId="2801419E" w14:textId="6DFFE435" w:rsidR="005A1431" w:rsidRPr="006F0C99" w:rsidRDefault="006F0C99" w:rsidP="006F0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0C99">
              <w:rPr>
                <w:highlight w:val="cyan"/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6F0C99">
              <w:rPr>
                <w:lang w:val="en-US"/>
              </w:rPr>
              <w:t>NOUVEAU</w:t>
            </w:r>
          </w:p>
        </w:tc>
      </w:tr>
      <w:tr w:rsidR="00BB716C" w:rsidRPr="00FA4D81" w14:paraId="51DA5B16" w14:textId="2D4BDE0C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2E4AA23D" w14:textId="6623A9A4" w:rsidR="005A1431" w:rsidRDefault="00387BB5" w:rsidP="005A1431">
            <w:pPr>
              <w:rPr>
                <w:lang w:val="en-US"/>
              </w:rPr>
            </w:pPr>
            <w:r>
              <w:rPr>
                <w:lang w:val="en-US"/>
              </w:rPr>
              <w:t>C13600</w:t>
            </w:r>
          </w:p>
        </w:tc>
        <w:tc>
          <w:tcPr>
            <w:tcW w:w="1842" w:type="dxa"/>
          </w:tcPr>
          <w:p w14:paraId="5E850C91" w14:textId="3BE211C8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Climate Change Committee - WG1 (Inventories)</w:t>
            </w:r>
          </w:p>
        </w:tc>
        <w:tc>
          <w:tcPr>
            <w:tcW w:w="1661" w:type="dxa"/>
          </w:tcPr>
          <w:p w14:paraId="1633057A" w14:textId="22D5E09B" w:rsidR="005A1431" w:rsidRDefault="00387BB5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climat</w:t>
            </w:r>
            <w:proofErr w:type="spellEnd"/>
          </w:p>
        </w:tc>
        <w:tc>
          <w:tcPr>
            <w:tcW w:w="1979" w:type="dxa"/>
          </w:tcPr>
          <w:p w14:paraId="4F99FD71" w14:textId="6DC413A8" w:rsidR="005A1431" w:rsidRPr="00D609D8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3577" w:type="dxa"/>
          </w:tcPr>
          <w:p w14:paraId="619CA7B3" w14:textId="77777777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27" w:type="dxa"/>
          </w:tcPr>
          <w:p w14:paraId="77F65082" w14:textId="19D749EC" w:rsidR="005A1431" w:rsidRPr="00FA4D81" w:rsidRDefault="00D630FC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630FC">
              <w:rPr>
                <w:lang w:val="en-US"/>
              </w:rPr>
              <w:t>GUNS André</w:t>
            </w:r>
          </w:p>
        </w:tc>
        <w:tc>
          <w:tcPr>
            <w:tcW w:w="1278" w:type="dxa"/>
          </w:tcPr>
          <w:p w14:paraId="49F86678" w14:textId="4AA612FE" w:rsidR="005A1431" w:rsidRPr="00387BB5" w:rsidRDefault="00387BB5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BB5">
              <w:t xml:space="preserve">Sous comite de </w:t>
            </w:r>
            <w:proofErr w:type="spellStart"/>
            <w:r w:rsidRPr="00387BB5">
              <w:t>climate</w:t>
            </w:r>
            <w:proofErr w:type="spellEnd"/>
            <w:r w:rsidRPr="00387BB5">
              <w:t xml:space="preserve"> </w:t>
            </w:r>
            <w:proofErr w:type="spellStart"/>
            <w:r w:rsidRPr="00387BB5">
              <w:t>p</w:t>
            </w:r>
            <w:r>
              <w:t>lenary</w:t>
            </w:r>
            <w:proofErr w:type="spellEnd"/>
            <w:r>
              <w:t xml:space="preserve"> ? </w:t>
            </w:r>
            <w:r>
              <w:br/>
            </w:r>
            <w:r>
              <w:br/>
              <w:t xml:space="preserve">même directive que </w:t>
            </w:r>
            <w:proofErr w:type="spellStart"/>
            <w:r>
              <w:t>cliamte</w:t>
            </w:r>
            <w:proofErr w:type="spellEnd"/>
            <w:r>
              <w:t xml:space="preserve"> </w:t>
            </w:r>
            <w:proofErr w:type="spellStart"/>
            <w:r>
              <w:t>plenary</w:t>
            </w:r>
            <w:proofErr w:type="spellEnd"/>
            <w:r>
              <w:t xml:space="preserve"> ? </w:t>
            </w:r>
          </w:p>
        </w:tc>
      </w:tr>
      <w:tr w:rsidR="00BB716C" w:rsidRPr="00FA4D81" w14:paraId="790FBD80" w14:textId="4890CEEB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767212E9" w14:textId="212C4FDE" w:rsidR="005A1431" w:rsidRPr="00387BB5" w:rsidRDefault="00387BB5" w:rsidP="005A1431">
            <w:r w:rsidRPr="00387BB5">
              <w:t>C13600</w:t>
            </w:r>
          </w:p>
        </w:tc>
        <w:tc>
          <w:tcPr>
            <w:tcW w:w="1842" w:type="dxa"/>
          </w:tcPr>
          <w:p w14:paraId="4FD09F44" w14:textId="6AD0EDA9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Climate Change committees - WG2 (Implementation of the Effort Sharing Legislation, Policies and Measures and Projections)</w:t>
            </w:r>
          </w:p>
        </w:tc>
        <w:tc>
          <w:tcPr>
            <w:tcW w:w="1661" w:type="dxa"/>
          </w:tcPr>
          <w:p w14:paraId="7F7EDC64" w14:textId="02E455BE" w:rsidR="005A1431" w:rsidRDefault="00387BB5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climat</w:t>
            </w:r>
            <w:proofErr w:type="spellEnd"/>
          </w:p>
        </w:tc>
        <w:tc>
          <w:tcPr>
            <w:tcW w:w="1979" w:type="dxa"/>
          </w:tcPr>
          <w:p w14:paraId="3F5227D0" w14:textId="7D429C9B" w:rsidR="005A1431" w:rsidRPr="00D609D8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3577" w:type="dxa"/>
          </w:tcPr>
          <w:p w14:paraId="4DCE2935" w14:textId="77777777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27" w:type="dxa"/>
          </w:tcPr>
          <w:p w14:paraId="79A0FAB4" w14:textId="6C5FC34E" w:rsidR="005A1431" w:rsidRPr="00FA4D81" w:rsidRDefault="005C17B9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C17B9">
              <w:rPr>
                <w:lang w:val="en-US"/>
              </w:rPr>
              <w:t>DE CLOCK Laurence</w:t>
            </w:r>
          </w:p>
        </w:tc>
        <w:tc>
          <w:tcPr>
            <w:tcW w:w="1278" w:type="dxa"/>
          </w:tcPr>
          <w:p w14:paraId="688C65FF" w14:textId="77777777" w:rsidR="00387BB5" w:rsidRPr="00387BB5" w:rsidRDefault="00387BB5" w:rsidP="00387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BB5">
              <w:t xml:space="preserve">Sous comite de </w:t>
            </w:r>
            <w:proofErr w:type="spellStart"/>
            <w:r w:rsidRPr="00387BB5">
              <w:t>climate</w:t>
            </w:r>
            <w:proofErr w:type="spellEnd"/>
            <w:r w:rsidRPr="00387BB5">
              <w:t xml:space="preserve"> </w:t>
            </w:r>
            <w:proofErr w:type="spellStart"/>
            <w:r w:rsidRPr="00387BB5">
              <w:t>plenary</w:t>
            </w:r>
            <w:proofErr w:type="spellEnd"/>
            <w:r w:rsidRPr="00387BB5">
              <w:t xml:space="preserve"> ? </w:t>
            </w:r>
          </w:p>
          <w:p w14:paraId="6D31D45B" w14:textId="77777777" w:rsidR="00387BB5" w:rsidRPr="00387BB5" w:rsidRDefault="00387BB5" w:rsidP="00387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F0BAA2" w14:textId="2BAC9667" w:rsidR="005A1431" w:rsidRPr="00387BB5" w:rsidRDefault="00387BB5" w:rsidP="00387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BB5">
              <w:t xml:space="preserve">même directive que </w:t>
            </w:r>
            <w:proofErr w:type="spellStart"/>
            <w:r w:rsidRPr="00387BB5">
              <w:t>cliamte</w:t>
            </w:r>
            <w:proofErr w:type="spellEnd"/>
            <w:r w:rsidRPr="00387BB5">
              <w:t xml:space="preserve"> </w:t>
            </w:r>
            <w:proofErr w:type="spellStart"/>
            <w:r w:rsidRPr="00387BB5">
              <w:t>plenary</w:t>
            </w:r>
            <w:proofErr w:type="spellEnd"/>
            <w:r w:rsidRPr="00387BB5">
              <w:t xml:space="preserve"> ?</w:t>
            </w:r>
          </w:p>
        </w:tc>
      </w:tr>
      <w:tr w:rsidR="00BB716C" w:rsidRPr="00FA4D81" w14:paraId="756AE7D5" w14:textId="3745BC60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3E8ACEF8" w14:textId="28530DAE" w:rsidR="005A1431" w:rsidRPr="00387BB5" w:rsidRDefault="00387BB5" w:rsidP="005A1431">
            <w:r w:rsidRPr="00387BB5">
              <w:t>C13600</w:t>
            </w:r>
          </w:p>
        </w:tc>
        <w:tc>
          <w:tcPr>
            <w:tcW w:w="1842" w:type="dxa"/>
          </w:tcPr>
          <w:p w14:paraId="5703C82F" w14:textId="6C3A5B96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Climate Change Committee - WG3 (Emission Trading Systems)</w:t>
            </w:r>
          </w:p>
        </w:tc>
        <w:tc>
          <w:tcPr>
            <w:tcW w:w="1661" w:type="dxa"/>
          </w:tcPr>
          <w:p w14:paraId="0F020BBA" w14:textId="7260994D" w:rsidR="005A1431" w:rsidRDefault="00387BB5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climat</w:t>
            </w:r>
            <w:proofErr w:type="spellEnd"/>
          </w:p>
        </w:tc>
        <w:tc>
          <w:tcPr>
            <w:tcW w:w="1979" w:type="dxa"/>
          </w:tcPr>
          <w:p w14:paraId="56AEB823" w14:textId="5C7BA8A8" w:rsidR="005A1431" w:rsidRPr="00D609D8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3577" w:type="dxa"/>
          </w:tcPr>
          <w:p w14:paraId="07DAF162" w14:textId="77777777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27" w:type="dxa"/>
          </w:tcPr>
          <w:p w14:paraId="5C5B1B54" w14:textId="64420205" w:rsidR="005A1431" w:rsidRPr="00FA4D81" w:rsidRDefault="005C17B9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C17B9">
              <w:rPr>
                <w:lang w:val="en-US"/>
              </w:rPr>
              <w:t xml:space="preserve">DE SCHRIJVER </w:t>
            </w:r>
            <w:proofErr w:type="spellStart"/>
            <w:r w:rsidRPr="005C17B9">
              <w:rPr>
                <w:lang w:val="en-US"/>
              </w:rPr>
              <w:t>Jorre</w:t>
            </w:r>
            <w:proofErr w:type="spellEnd"/>
          </w:p>
        </w:tc>
        <w:tc>
          <w:tcPr>
            <w:tcW w:w="1278" w:type="dxa"/>
          </w:tcPr>
          <w:p w14:paraId="03A4D9AB" w14:textId="77777777" w:rsidR="00387BB5" w:rsidRPr="00387BB5" w:rsidRDefault="00387BB5" w:rsidP="00387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BB5">
              <w:t xml:space="preserve">Sous comite de </w:t>
            </w:r>
            <w:proofErr w:type="spellStart"/>
            <w:r w:rsidRPr="00387BB5">
              <w:t>climate</w:t>
            </w:r>
            <w:proofErr w:type="spellEnd"/>
            <w:r w:rsidRPr="00387BB5">
              <w:t xml:space="preserve"> </w:t>
            </w:r>
            <w:proofErr w:type="spellStart"/>
            <w:r w:rsidRPr="00387BB5">
              <w:t>plenary</w:t>
            </w:r>
            <w:proofErr w:type="spellEnd"/>
            <w:r w:rsidRPr="00387BB5">
              <w:t xml:space="preserve"> ? </w:t>
            </w:r>
          </w:p>
          <w:p w14:paraId="663F297E" w14:textId="77777777" w:rsidR="00387BB5" w:rsidRPr="00387BB5" w:rsidRDefault="00387BB5" w:rsidP="00387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7FC8A8" w14:textId="2027C5B4" w:rsidR="005A1431" w:rsidRPr="00387BB5" w:rsidRDefault="00387BB5" w:rsidP="00387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BB5">
              <w:t xml:space="preserve">même directive que </w:t>
            </w:r>
            <w:proofErr w:type="spellStart"/>
            <w:r w:rsidRPr="00387BB5">
              <w:t>cliamte</w:t>
            </w:r>
            <w:proofErr w:type="spellEnd"/>
            <w:r w:rsidRPr="00387BB5">
              <w:t xml:space="preserve"> </w:t>
            </w:r>
            <w:proofErr w:type="spellStart"/>
            <w:r w:rsidRPr="00387BB5">
              <w:t>plenary</w:t>
            </w:r>
            <w:proofErr w:type="spellEnd"/>
            <w:r w:rsidRPr="00387BB5">
              <w:t xml:space="preserve"> ?</w:t>
            </w:r>
          </w:p>
        </w:tc>
      </w:tr>
      <w:tr w:rsidR="00BB716C" w:rsidRPr="00FA4D81" w14:paraId="0486C5C6" w14:textId="75633021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7CF984A3" w14:textId="716E0A8A" w:rsidR="005A1431" w:rsidRPr="00387BB5" w:rsidRDefault="00387BB5" w:rsidP="005A1431">
            <w:r w:rsidRPr="00387BB5">
              <w:t>C13600</w:t>
            </w:r>
          </w:p>
        </w:tc>
        <w:tc>
          <w:tcPr>
            <w:tcW w:w="1842" w:type="dxa"/>
          </w:tcPr>
          <w:p w14:paraId="08B379A2" w14:textId="15D8789D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Climate Change Committee - WG4 (Implementation of CO2 regulation for light duty vehicles)</w:t>
            </w:r>
          </w:p>
        </w:tc>
        <w:tc>
          <w:tcPr>
            <w:tcW w:w="1661" w:type="dxa"/>
          </w:tcPr>
          <w:p w14:paraId="51FAD668" w14:textId="1E15BCD8" w:rsidR="005A1431" w:rsidRDefault="00387BB5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climat</w:t>
            </w:r>
            <w:proofErr w:type="spellEnd"/>
          </w:p>
        </w:tc>
        <w:tc>
          <w:tcPr>
            <w:tcW w:w="1979" w:type="dxa"/>
          </w:tcPr>
          <w:p w14:paraId="71F20DEC" w14:textId="681D9570" w:rsidR="005A1431" w:rsidRPr="00D609D8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3577" w:type="dxa"/>
          </w:tcPr>
          <w:p w14:paraId="6E0D0507" w14:textId="77777777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27" w:type="dxa"/>
          </w:tcPr>
          <w:p w14:paraId="3FEC92DE" w14:textId="68D47AC4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Peter </w:t>
            </w:r>
            <w:r w:rsidR="005C17B9">
              <w:rPr>
                <w:lang w:val="en-US"/>
              </w:rPr>
              <w:t>D</w:t>
            </w:r>
            <w:r>
              <w:rPr>
                <w:lang w:val="en-US"/>
              </w:rPr>
              <w:t>emaeght</w:t>
            </w:r>
          </w:p>
        </w:tc>
        <w:tc>
          <w:tcPr>
            <w:tcW w:w="1278" w:type="dxa"/>
          </w:tcPr>
          <w:p w14:paraId="32BC8A04" w14:textId="77777777" w:rsidR="00387BB5" w:rsidRPr="00387BB5" w:rsidRDefault="00387BB5" w:rsidP="00387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BB5">
              <w:t xml:space="preserve">Sous comite de </w:t>
            </w:r>
            <w:proofErr w:type="spellStart"/>
            <w:r w:rsidRPr="00387BB5">
              <w:t>climate</w:t>
            </w:r>
            <w:proofErr w:type="spellEnd"/>
            <w:r w:rsidRPr="00387BB5">
              <w:t xml:space="preserve"> </w:t>
            </w:r>
            <w:proofErr w:type="spellStart"/>
            <w:r w:rsidRPr="00387BB5">
              <w:t>plenary</w:t>
            </w:r>
            <w:proofErr w:type="spellEnd"/>
            <w:r w:rsidRPr="00387BB5">
              <w:t xml:space="preserve"> ? </w:t>
            </w:r>
          </w:p>
          <w:p w14:paraId="06077BD2" w14:textId="77777777" w:rsidR="00387BB5" w:rsidRPr="00387BB5" w:rsidRDefault="00387BB5" w:rsidP="00387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E415EA" w14:textId="6825DBE3" w:rsidR="005A1431" w:rsidRPr="00387BB5" w:rsidRDefault="00387BB5" w:rsidP="00387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BB5">
              <w:t xml:space="preserve">même directive que </w:t>
            </w:r>
            <w:proofErr w:type="spellStart"/>
            <w:r w:rsidRPr="00387BB5">
              <w:t>cliamte</w:t>
            </w:r>
            <w:proofErr w:type="spellEnd"/>
            <w:r w:rsidRPr="00387BB5">
              <w:t xml:space="preserve"> </w:t>
            </w:r>
            <w:proofErr w:type="spellStart"/>
            <w:r w:rsidRPr="00387BB5">
              <w:t>plenary</w:t>
            </w:r>
            <w:proofErr w:type="spellEnd"/>
            <w:r w:rsidRPr="00387BB5">
              <w:t xml:space="preserve"> ?</w:t>
            </w:r>
          </w:p>
        </w:tc>
      </w:tr>
      <w:tr w:rsidR="00BB716C" w:rsidRPr="00FA4D81" w14:paraId="795983A1" w14:textId="02F87106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371DD535" w14:textId="6F89C630" w:rsidR="005A1431" w:rsidRPr="00387BB5" w:rsidRDefault="00387BB5" w:rsidP="005A1431">
            <w:r w:rsidRPr="00387BB5">
              <w:t>C13600</w:t>
            </w:r>
          </w:p>
        </w:tc>
        <w:tc>
          <w:tcPr>
            <w:tcW w:w="1842" w:type="dxa"/>
          </w:tcPr>
          <w:p w14:paraId="18BAFB3B" w14:textId="2C97E0E6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285ADF">
              <w:rPr>
                <w:lang w:val="en-US"/>
              </w:rPr>
              <w:t>Climat</w:t>
            </w:r>
            <w:proofErr w:type="spellEnd"/>
            <w:r w:rsidRPr="00285ADF">
              <w:rPr>
                <w:lang w:val="en-US"/>
              </w:rPr>
              <w:t xml:space="preserve"> Change Committee - WG5 (LULUCF)</w:t>
            </w:r>
          </w:p>
        </w:tc>
        <w:tc>
          <w:tcPr>
            <w:tcW w:w="1661" w:type="dxa"/>
          </w:tcPr>
          <w:p w14:paraId="556D41E6" w14:textId="71A4843E" w:rsidR="005A1431" w:rsidRDefault="00387BB5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climat</w:t>
            </w:r>
            <w:proofErr w:type="spellEnd"/>
          </w:p>
        </w:tc>
        <w:tc>
          <w:tcPr>
            <w:tcW w:w="1979" w:type="dxa"/>
          </w:tcPr>
          <w:p w14:paraId="7DCEAFFD" w14:textId="14387856" w:rsidR="005A1431" w:rsidRPr="00D609D8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3577" w:type="dxa"/>
          </w:tcPr>
          <w:p w14:paraId="7D427398" w14:textId="77777777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27" w:type="dxa"/>
          </w:tcPr>
          <w:p w14:paraId="09D1F6EE" w14:textId="553A253F" w:rsidR="005A1431" w:rsidRPr="00FA4D81" w:rsidRDefault="00AA483B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A483B">
              <w:rPr>
                <w:lang w:val="en-US"/>
              </w:rPr>
              <w:t>GUNS André</w:t>
            </w:r>
          </w:p>
        </w:tc>
        <w:tc>
          <w:tcPr>
            <w:tcW w:w="1278" w:type="dxa"/>
          </w:tcPr>
          <w:p w14:paraId="598D65D4" w14:textId="77777777" w:rsidR="00387BB5" w:rsidRPr="00387BB5" w:rsidRDefault="00387BB5" w:rsidP="00387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BB5">
              <w:t xml:space="preserve">Sous comite de </w:t>
            </w:r>
            <w:proofErr w:type="spellStart"/>
            <w:r w:rsidRPr="00387BB5">
              <w:t>climate</w:t>
            </w:r>
            <w:proofErr w:type="spellEnd"/>
            <w:r w:rsidRPr="00387BB5">
              <w:t xml:space="preserve"> </w:t>
            </w:r>
            <w:proofErr w:type="spellStart"/>
            <w:r w:rsidRPr="00387BB5">
              <w:t>plenary</w:t>
            </w:r>
            <w:proofErr w:type="spellEnd"/>
            <w:r w:rsidRPr="00387BB5">
              <w:t xml:space="preserve"> ? </w:t>
            </w:r>
          </w:p>
          <w:p w14:paraId="20885A59" w14:textId="77777777" w:rsidR="00387BB5" w:rsidRPr="00387BB5" w:rsidRDefault="00387BB5" w:rsidP="00387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A81FF4" w14:textId="29FEC420" w:rsidR="005A1431" w:rsidRPr="00387BB5" w:rsidRDefault="00387BB5" w:rsidP="00387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BB5">
              <w:t xml:space="preserve">même directive que </w:t>
            </w:r>
            <w:proofErr w:type="spellStart"/>
            <w:r w:rsidRPr="00387BB5">
              <w:t>cliamte</w:t>
            </w:r>
            <w:proofErr w:type="spellEnd"/>
            <w:r w:rsidRPr="00387BB5">
              <w:t xml:space="preserve"> </w:t>
            </w:r>
            <w:proofErr w:type="spellStart"/>
            <w:r w:rsidRPr="00387BB5">
              <w:t>plenary</w:t>
            </w:r>
            <w:proofErr w:type="spellEnd"/>
            <w:r w:rsidRPr="00387BB5">
              <w:t xml:space="preserve"> ?</w:t>
            </w:r>
          </w:p>
        </w:tc>
      </w:tr>
      <w:tr w:rsidR="00BB716C" w:rsidRPr="00FA4D81" w14:paraId="18F805F8" w14:textId="7A40848D" w:rsidTr="00BB716C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387BBF0A" w14:textId="51B97119" w:rsidR="005A1431" w:rsidRPr="00387BB5" w:rsidRDefault="00A01B7D" w:rsidP="005A1431">
            <w:r w:rsidRPr="00A01B7D">
              <w:t>C 42200</w:t>
            </w:r>
          </w:p>
        </w:tc>
        <w:tc>
          <w:tcPr>
            <w:tcW w:w="1842" w:type="dxa"/>
          </w:tcPr>
          <w:p w14:paraId="599BA46E" w14:textId="77777777" w:rsidR="005A1431" w:rsidRPr="00A01B7D" w:rsidRDefault="005A1431" w:rsidP="005A1431">
            <w:pPr>
              <w:tabs>
                <w:tab w:val="left" w:pos="10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01B7D">
              <w:rPr>
                <w:lang w:val="en-US"/>
              </w:rPr>
              <w:t>Committee for the adaptation to technical progress of the directive on the Stage II control of volatile organic compound emissions</w:t>
            </w:r>
          </w:p>
          <w:p w14:paraId="7B97C65D" w14:textId="5768A881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01B7D">
              <w:rPr>
                <w:lang w:val="en-US"/>
              </w:rPr>
              <w:t xml:space="preserve">resulting from the </w:t>
            </w:r>
            <w:proofErr w:type="spellStart"/>
            <w:r w:rsidRPr="00A01B7D">
              <w:rPr>
                <w:lang w:val="en-US"/>
              </w:rPr>
              <w:t>refuelling</w:t>
            </w:r>
            <w:proofErr w:type="spellEnd"/>
            <w:r w:rsidRPr="00A01B7D">
              <w:rPr>
                <w:lang w:val="en-US"/>
              </w:rPr>
              <w:t xml:space="preserve"> of motor vehicles at service stations (VOC) </w:t>
            </w:r>
          </w:p>
        </w:tc>
        <w:tc>
          <w:tcPr>
            <w:tcW w:w="1661" w:type="dxa"/>
          </w:tcPr>
          <w:p w14:paraId="2BCEDEB0" w14:textId="0B63B048" w:rsidR="005A1431" w:rsidRDefault="00AA483B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Env</w:t>
            </w:r>
          </w:p>
          <w:p w14:paraId="601AD961" w14:textId="7452E959" w:rsidR="00AA483B" w:rsidRPr="00285ADF" w:rsidRDefault="00AA483B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79" w:type="dxa"/>
          </w:tcPr>
          <w:p w14:paraId="45649231" w14:textId="3BC7191A" w:rsidR="005A1431" w:rsidRPr="00D609D8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Directive 2009/126/EC</w:t>
            </w:r>
          </w:p>
        </w:tc>
        <w:tc>
          <w:tcPr>
            <w:tcW w:w="3577" w:type="dxa"/>
          </w:tcPr>
          <w:p w14:paraId="3E493160" w14:textId="0A6E62FF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3996">
              <w:rPr>
                <w:lang w:val="en-US"/>
              </w:rPr>
              <w:t xml:space="preserve">Directive 2009/126/EC </w:t>
            </w:r>
          </w:p>
        </w:tc>
        <w:tc>
          <w:tcPr>
            <w:tcW w:w="1327" w:type="dxa"/>
          </w:tcPr>
          <w:p w14:paraId="379E1180" w14:textId="287149F4" w:rsidR="005A1431" w:rsidRPr="00B9069B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9069B">
              <w:rPr>
                <w:lang w:val="en-US"/>
              </w:rPr>
              <w:t>Olivier Parks</w:t>
            </w:r>
          </w:p>
        </w:tc>
        <w:tc>
          <w:tcPr>
            <w:tcW w:w="1278" w:type="dxa"/>
          </w:tcPr>
          <w:p w14:paraId="39168C26" w14:textId="2F42FAD9" w:rsidR="005A1431" w:rsidRPr="00B9069B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B716C" w:rsidRPr="00BF5815" w14:paraId="5BF84208" w14:textId="7495290A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037BFCA1" w14:textId="5F2077CD" w:rsidR="005A1431" w:rsidRPr="00285ADF" w:rsidRDefault="0013652B" w:rsidP="005A1431">
            <w:pPr>
              <w:rPr>
                <w:lang w:val="en-US"/>
              </w:rPr>
            </w:pPr>
            <w:r w:rsidRPr="0082703E">
              <w:rPr>
                <w:highlight w:val="red"/>
                <w:lang w:val="en-US"/>
              </w:rPr>
              <w:t>C 43600</w:t>
            </w:r>
          </w:p>
        </w:tc>
        <w:tc>
          <w:tcPr>
            <w:tcW w:w="1842" w:type="dxa"/>
          </w:tcPr>
          <w:p w14:paraId="51DF9515" w14:textId="59A577E5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2703E">
              <w:rPr>
                <w:lang w:val="en-US"/>
              </w:rPr>
              <w:t>LIFE Committee for Environment and Climate Action _</w:t>
            </w:r>
          </w:p>
        </w:tc>
        <w:tc>
          <w:tcPr>
            <w:tcW w:w="1661" w:type="dxa"/>
          </w:tcPr>
          <w:p w14:paraId="5D798408" w14:textId="77777777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79" w:type="dxa"/>
          </w:tcPr>
          <w:p w14:paraId="40C5AA6B" w14:textId="28FBC321" w:rsidR="005A1431" w:rsidRPr="00D609D8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Regulation (EC) No 1293/2013</w:t>
            </w:r>
          </w:p>
        </w:tc>
        <w:tc>
          <w:tcPr>
            <w:tcW w:w="3577" w:type="dxa"/>
          </w:tcPr>
          <w:p w14:paraId="7A2797D2" w14:textId="31A6665A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27" w:type="dxa"/>
          </w:tcPr>
          <w:p w14:paraId="66FBE8A1" w14:textId="77777777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8" w:type="dxa"/>
          </w:tcPr>
          <w:p w14:paraId="790BF616" w14:textId="77777777" w:rsidR="005A1431" w:rsidRPr="001D2A95" w:rsidRDefault="0082703E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rPr>
                <w:highlight w:val="red"/>
              </w:rPr>
              <w:t>ABOLIE LE 31/12 2020</w:t>
            </w:r>
            <w:r w:rsidRPr="001D2A95">
              <w:t xml:space="preserve"> </w:t>
            </w:r>
          </w:p>
          <w:p w14:paraId="4452B199" w14:textId="77777777" w:rsidR="0082703E" w:rsidRPr="001D2A95" w:rsidRDefault="0082703E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5AE878" w14:textId="76ADBD7E" w:rsidR="0082703E" w:rsidRPr="001D2A95" w:rsidRDefault="0082703E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t xml:space="preserve">VOIR NOUVEAU COMITE </w:t>
            </w:r>
          </w:p>
        </w:tc>
      </w:tr>
      <w:tr w:rsidR="004C5C57" w:rsidRPr="00CB189E" w14:paraId="53B90B65" w14:textId="4A81A00F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4BC2F63A" w14:textId="77777777" w:rsidR="005A1431" w:rsidRPr="001D2A95" w:rsidRDefault="005A1431" w:rsidP="005A1431"/>
        </w:tc>
        <w:tc>
          <w:tcPr>
            <w:tcW w:w="1842" w:type="dxa"/>
          </w:tcPr>
          <w:p w14:paraId="333D6074" w14:textId="493E3A65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Technical implementation of the Kyoto Protocol to the United Nations Framework Convention on Climate Change</w:t>
            </w:r>
          </w:p>
        </w:tc>
        <w:tc>
          <w:tcPr>
            <w:tcW w:w="1661" w:type="dxa"/>
          </w:tcPr>
          <w:p w14:paraId="616BC51E" w14:textId="77777777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79" w:type="dxa"/>
          </w:tcPr>
          <w:p w14:paraId="7F47C829" w14:textId="09FA4668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Reg EU 662/2014, Reg EU 525/2013</w:t>
            </w:r>
          </w:p>
          <w:p w14:paraId="00C0CDB8" w14:textId="7FD6BDCF" w:rsidR="005A1431" w:rsidRPr="00D609D8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waiting for publication in OJ</w:t>
            </w:r>
          </w:p>
        </w:tc>
        <w:tc>
          <w:tcPr>
            <w:tcW w:w="3577" w:type="dxa"/>
          </w:tcPr>
          <w:p w14:paraId="7FA0B7D3" w14:textId="77777777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27" w:type="dxa"/>
          </w:tcPr>
          <w:p w14:paraId="522E0475" w14:textId="20EDA2EC" w:rsidR="005A1431" w:rsidRPr="00FA4D81" w:rsidRDefault="00140BC9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1278" w:type="dxa"/>
          </w:tcPr>
          <w:p w14:paraId="3CCFF08C" w14:textId="69E146BF" w:rsidR="005A1431" w:rsidRPr="001D2A95" w:rsidRDefault="00881783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t xml:space="preserve">PERSONNE DANS LE COMITE </w:t>
            </w:r>
          </w:p>
          <w:p w14:paraId="026401FB" w14:textId="51AC9F92" w:rsidR="00077D3B" w:rsidRPr="001D2A95" w:rsidRDefault="00077D3B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729661" w14:textId="47484DE0" w:rsidR="00077D3B" w:rsidRPr="00CB189E" w:rsidRDefault="00077D3B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B189E">
              <w:t>waiting</w:t>
            </w:r>
            <w:proofErr w:type="spellEnd"/>
            <w:r w:rsidRPr="00CB189E">
              <w:t xml:space="preserve">  publication in EU Com Reg</w:t>
            </w:r>
            <w:r w:rsidR="00CB189E" w:rsidRPr="00CB189E">
              <w:t xml:space="preserve"> 5 ( inf</w:t>
            </w:r>
            <w:r w:rsidR="00CB189E">
              <w:t>o</w:t>
            </w:r>
            <w:r w:rsidR="00CB189E" w:rsidRPr="00CB189E">
              <w:t xml:space="preserve"> lise dans</w:t>
            </w:r>
            <w:r w:rsidR="00CB189E">
              <w:t xml:space="preserve"> la </w:t>
            </w:r>
            <w:proofErr w:type="spellStart"/>
            <w:r w:rsidR="00CB189E">
              <w:t>databank</w:t>
            </w:r>
            <w:proofErr w:type="spellEnd"/>
            <w:r w:rsidR="00CB189E">
              <w:t xml:space="preserve">) </w:t>
            </w:r>
          </w:p>
          <w:p w14:paraId="4BC821F4" w14:textId="77777777" w:rsidR="00077D3B" w:rsidRPr="00CB189E" w:rsidRDefault="00077D3B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75B81D" w14:textId="104BECCD" w:rsidR="00077D3B" w:rsidRPr="00CB189E" w:rsidRDefault="00077D3B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716C" w:rsidRPr="00FA4D81" w14:paraId="72F84606" w14:textId="2EF54863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2CA700BE" w14:textId="0860B01B" w:rsidR="005A1431" w:rsidRPr="00CB189E" w:rsidRDefault="0066514D" w:rsidP="005A1431">
            <w:r>
              <w:t>C13600</w:t>
            </w:r>
          </w:p>
        </w:tc>
        <w:tc>
          <w:tcPr>
            <w:tcW w:w="1842" w:type="dxa"/>
          </w:tcPr>
          <w:p w14:paraId="12806E08" w14:textId="735304A3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Climate Change Committee - WG6 ( Adaptation )</w:t>
            </w:r>
          </w:p>
        </w:tc>
        <w:tc>
          <w:tcPr>
            <w:tcW w:w="1661" w:type="dxa"/>
          </w:tcPr>
          <w:p w14:paraId="0381DC97" w14:textId="5DB454F5" w:rsidR="005A1431" w:rsidRDefault="0066514D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Climat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79" w:type="dxa"/>
          </w:tcPr>
          <w:p w14:paraId="555D1D1F" w14:textId="47E0410C" w:rsidR="005A1431" w:rsidRPr="00FA4D81" w:rsidRDefault="00140BC9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3577" w:type="dxa"/>
          </w:tcPr>
          <w:p w14:paraId="703316A2" w14:textId="77777777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27" w:type="dxa"/>
          </w:tcPr>
          <w:p w14:paraId="79597C6C" w14:textId="6B290D3C" w:rsidR="005A1431" w:rsidRPr="00FA4D81" w:rsidRDefault="00140BC9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140BC9">
              <w:rPr>
                <w:lang w:val="en-US"/>
              </w:rPr>
              <w:t>Verstraeten</w:t>
            </w:r>
            <w:proofErr w:type="spellEnd"/>
            <w:r w:rsidRPr="00140BC9">
              <w:rPr>
                <w:lang w:val="en-US"/>
              </w:rPr>
              <w:t xml:space="preserve"> </w:t>
            </w:r>
            <w:proofErr w:type="spellStart"/>
            <w:r w:rsidRPr="00140BC9">
              <w:rPr>
                <w:lang w:val="en-US"/>
              </w:rPr>
              <w:t>Griet</w:t>
            </w:r>
            <w:proofErr w:type="spellEnd"/>
          </w:p>
        </w:tc>
        <w:tc>
          <w:tcPr>
            <w:tcW w:w="1278" w:type="dxa"/>
          </w:tcPr>
          <w:p w14:paraId="6A788B40" w14:textId="77777777" w:rsidR="00E250F5" w:rsidRPr="00E250F5" w:rsidRDefault="00E250F5" w:rsidP="00E25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50F5">
              <w:t xml:space="preserve">Sous comite de </w:t>
            </w:r>
            <w:proofErr w:type="spellStart"/>
            <w:r w:rsidRPr="00E250F5">
              <w:t>climate</w:t>
            </w:r>
            <w:proofErr w:type="spellEnd"/>
            <w:r w:rsidRPr="00E250F5">
              <w:t xml:space="preserve"> </w:t>
            </w:r>
            <w:proofErr w:type="spellStart"/>
            <w:r w:rsidRPr="00E250F5">
              <w:t>plenary</w:t>
            </w:r>
            <w:proofErr w:type="spellEnd"/>
            <w:r w:rsidRPr="00E250F5">
              <w:t xml:space="preserve"> ? </w:t>
            </w:r>
          </w:p>
          <w:p w14:paraId="2D82F470" w14:textId="77777777" w:rsidR="00E250F5" w:rsidRPr="00E250F5" w:rsidRDefault="00E250F5" w:rsidP="00E25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D51F45" w14:textId="13E82C88" w:rsidR="005A1431" w:rsidRPr="00E250F5" w:rsidRDefault="00E250F5" w:rsidP="00E25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50F5">
              <w:t xml:space="preserve">même directive que </w:t>
            </w:r>
            <w:proofErr w:type="spellStart"/>
            <w:r w:rsidRPr="00E250F5">
              <w:t>cliamte</w:t>
            </w:r>
            <w:proofErr w:type="spellEnd"/>
            <w:r w:rsidRPr="00E250F5">
              <w:t xml:space="preserve"> </w:t>
            </w:r>
            <w:proofErr w:type="spellStart"/>
            <w:r w:rsidRPr="00E250F5">
              <w:t>plenary</w:t>
            </w:r>
            <w:proofErr w:type="spellEnd"/>
            <w:r w:rsidRPr="00E250F5">
              <w:t xml:space="preserve"> ?</w:t>
            </w:r>
          </w:p>
        </w:tc>
      </w:tr>
      <w:tr w:rsidR="004C5C57" w:rsidRPr="00E250F5" w14:paraId="51D125DD" w14:textId="786F712F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1F08D5CD" w14:textId="77777777" w:rsidR="005A1431" w:rsidRPr="00E250F5" w:rsidRDefault="005A1431" w:rsidP="005A1431"/>
        </w:tc>
        <w:tc>
          <w:tcPr>
            <w:tcW w:w="1842" w:type="dxa"/>
          </w:tcPr>
          <w:p w14:paraId="70161CC1" w14:textId="52E5DA26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Committee monitoring, reporting and verification (MRV) of CO2 emissions from maritime transport</w:t>
            </w:r>
          </w:p>
        </w:tc>
        <w:tc>
          <w:tcPr>
            <w:tcW w:w="1661" w:type="dxa"/>
          </w:tcPr>
          <w:p w14:paraId="75494B6A" w14:textId="77777777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79" w:type="dxa"/>
          </w:tcPr>
          <w:p w14:paraId="4CFEB9DB" w14:textId="13E93956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Reg (EU) n° 2015/757</w:t>
            </w:r>
          </w:p>
          <w:p w14:paraId="27E5F495" w14:textId="632CE318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published in the EU Official Journal (L 123).</w:t>
            </w:r>
          </w:p>
        </w:tc>
        <w:tc>
          <w:tcPr>
            <w:tcW w:w="3577" w:type="dxa"/>
          </w:tcPr>
          <w:p w14:paraId="3BE4C11C" w14:textId="77777777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27" w:type="dxa"/>
          </w:tcPr>
          <w:p w14:paraId="45E05F68" w14:textId="1D2ED6C1" w:rsidR="005A1431" w:rsidRPr="00465AB0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465AB0">
              <w:rPr>
                <w:lang w:val="en-US"/>
              </w:rPr>
              <w:t>Marie-lucie</w:t>
            </w:r>
            <w:proofErr w:type="spellEnd"/>
            <w:r w:rsidRPr="00465AB0">
              <w:rPr>
                <w:lang w:val="en-US"/>
              </w:rPr>
              <w:t xml:space="preserve"> </w:t>
            </w:r>
            <w:r>
              <w:rPr>
                <w:lang w:val="en-US"/>
              </w:rPr>
              <w:t>S</w:t>
            </w:r>
            <w:r w:rsidRPr="00465AB0">
              <w:rPr>
                <w:lang w:val="en-US"/>
              </w:rPr>
              <w:t>usini</w:t>
            </w:r>
          </w:p>
        </w:tc>
        <w:tc>
          <w:tcPr>
            <w:tcW w:w="1278" w:type="dxa"/>
          </w:tcPr>
          <w:p w14:paraId="421DFA5C" w14:textId="0C754A93" w:rsidR="005A1431" w:rsidRPr="00E250F5" w:rsidRDefault="00E250F5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250F5">
              <w:t>waiting</w:t>
            </w:r>
            <w:proofErr w:type="spellEnd"/>
            <w:r w:rsidRPr="00E250F5">
              <w:t xml:space="preserve"> publication in EU Com Reg (info mise dans</w:t>
            </w:r>
            <w:r>
              <w:t xml:space="preserve"> la </w:t>
            </w:r>
            <w:proofErr w:type="spellStart"/>
            <w:r>
              <w:t>databank</w:t>
            </w:r>
            <w:proofErr w:type="spellEnd"/>
            <w:r>
              <w:t xml:space="preserve">) </w:t>
            </w:r>
          </w:p>
        </w:tc>
      </w:tr>
      <w:tr w:rsidR="006F0C99" w:rsidRPr="00FA4D81" w14:paraId="593D60E8" w14:textId="4156A657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shd w:val="clear" w:color="auto" w:fill="B4C6E7" w:themeFill="accent1" w:themeFillTint="66"/>
          </w:tcPr>
          <w:p w14:paraId="0DC2A98D" w14:textId="77777777" w:rsidR="005A1431" w:rsidRPr="00E250F5" w:rsidRDefault="005A1431" w:rsidP="005A1431"/>
        </w:tc>
        <w:tc>
          <w:tcPr>
            <w:tcW w:w="1842" w:type="dxa"/>
            <w:shd w:val="clear" w:color="auto" w:fill="B4C6E7" w:themeFill="accent1" w:themeFillTint="66"/>
          </w:tcPr>
          <w:p w14:paraId="30D0577C" w14:textId="25CBDFBE" w:rsidR="005A1431" w:rsidRPr="00BF1A12" w:rsidRDefault="00BF1A12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BF1A12">
              <w:rPr>
                <w:b/>
                <w:bCs/>
                <w:lang w:val="en-US"/>
              </w:rPr>
              <w:t>DATA- REPORTING</w:t>
            </w:r>
          </w:p>
        </w:tc>
        <w:tc>
          <w:tcPr>
            <w:tcW w:w="1661" w:type="dxa"/>
            <w:shd w:val="clear" w:color="auto" w:fill="B4C6E7" w:themeFill="accent1" w:themeFillTint="66"/>
          </w:tcPr>
          <w:p w14:paraId="38B48C43" w14:textId="77777777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79" w:type="dxa"/>
            <w:shd w:val="clear" w:color="auto" w:fill="B4C6E7" w:themeFill="accent1" w:themeFillTint="66"/>
          </w:tcPr>
          <w:p w14:paraId="3B7CD579" w14:textId="4FDEFD9F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577" w:type="dxa"/>
            <w:shd w:val="clear" w:color="auto" w:fill="B4C6E7" w:themeFill="accent1" w:themeFillTint="66"/>
          </w:tcPr>
          <w:p w14:paraId="3F16656A" w14:textId="77777777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27" w:type="dxa"/>
            <w:shd w:val="clear" w:color="auto" w:fill="B4C6E7" w:themeFill="accent1" w:themeFillTint="66"/>
          </w:tcPr>
          <w:p w14:paraId="2975B9E2" w14:textId="77777777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5181E496" w14:textId="7041DAD9" w:rsidR="005A1431" w:rsidRPr="00FA4D8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B716C" w:rsidRPr="00285ADF" w14:paraId="45954490" w14:textId="6B5AD3FD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2C104B5C" w14:textId="57E56C79" w:rsidR="005A1431" w:rsidRPr="00285ADF" w:rsidRDefault="004C5C57" w:rsidP="005A1431">
            <w:r w:rsidRPr="00BB716C">
              <w:rPr>
                <w:highlight w:val="red"/>
              </w:rPr>
              <w:t>C13700</w:t>
            </w:r>
          </w:p>
        </w:tc>
        <w:tc>
          <w:tcPr>
            <w:tcW w:w="1842" w:type="dxa"/>
          </w:tcPr>
          <w:p w14:paraId="7899AACD" w14:textId="77777777" w:rsidR="005A1431" w:rsidRPr="004C5C57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C5C57">
              <w:rPr>
                <w:lang w:val="en-US"/>
              </w:rPr>
              <w:t xml:space="preserve">Management Committee for application of the directive on the </w:t>
            </w:r>
            <w:proofErr w:type="spellStart"/>
            <w:r w:rsidRPr="004C5C57">
              <w:rPr>
                <w:lang w:val="en-US"/>
              </w:rPr>
              <w:t>standardisation</w:t>
            </w:r>
            <w:proofErr w:type="spellEnd"/>
            <w:r w:rsidRPr="004C5C57">
              <w:rPr>
                <w:lang w:val="en-US"/>
              </w:rPr>
              <w:t xml:space="preserve"> and</w:t>
            </w:r>
          </w:p>
          <w:p w14:paraId="04086D84" w14:textId="1E79C277" w:rsidR="005A1431" w:rsidRP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4C5C57">
              <w:rPr>
                <w:lang w:val="en-US"/>
              </w:rPr>
              <w:t>rationalisation</w:t>
            </w:r>
            <w:proofErr w:type="spellEnd"/>
            <w:r w:rsidRPr="004C5C57">
              <w:rPr>
                <w:lang w:val="en-US"/>
              </w:rPr>
              <w:t xml:space="preserve"> of reports on the implementation of certain directives relating to the environment _</w:t>
            </w:r>
          </w:p>
        </w:tc>
        <w:tc>
          <w:tcPr>
            <w:tcW w:w="1661" w:type="dxa"/>
          </w:tcPr>
          <w:p w14:paraId="11E72B02" w14:textId="77777777" w:rsidR="005A1431" w:rsidRP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79" w:type="dxa"/>
          </w:tcPr>
          <w:p w14:paraId="253E6802" w14:textId="192740A1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85ADF">
              <w:t>Dir</w:t>
            </w:r>
            <w:proofErr w:type="spellEnd"/>
            <w:r w:rsidRPr="00285ADF">
              <w:t xml:space="preserve">. 2008/1/EC, Dir.2000/76EC, Dir.96/82/EC, </w:t>
            </w:r>
            <w:proofErr w:type="spellStart"/>
            <w:r w:rsidRPr="00285ADF">
              <w:t>Dir</w:t>
            </w:r>
            <w:proofErr w:type="spellEnd"/>
            <w:r w:rsidRPr="00285ADF">
              <w:t xml:space="preserve"> 1999/13/EC, </w:t>
            </w:r>
            <w:proofErr w:type="spellStart"/>
            <w:r w:rsidRPr="00285ADF">
              <w:t>Dir</w:t>
            </w:r>
            <w:proofErr w:type="spellEnd"/>
            <w:r w:rsidRPr="00285ADF">
              <w:t>. 91/692 EEC,</w:t>
            </w:r>
          </w:p>
        </w:tc>
        <w:tc>
          <w:tcPr>
            <w:tcW w:w="3577" w:type="dxa"/>
          </w:tcPr>
          <w:p w14:paraId="6628C833" w14:textId="77777777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7" w:type="dxa"/>
          </w:tcPr>
          <w:p w14:paraId="12DFA446" w14:textId="388BD48A" w:rsidR="005A1431" w:rsidRPr="00285ADF" w:rsidRDefault="00BB716C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16C">
              <w:t>VOET Jan</w:t>
            </w:r>
          </w:p>
        </w:tc>
        <w:tc>
          <w:tcPr>
            <w:tcW w:w="1278" w:type="dxa"/>
          </w:tcPr>
          <w:p w14:paraId="14764110" w14:textId="14355D8C" w:rsidR="005A1431" w:rsidRPr="00285ADF" w:rsidRDefault="004C5C57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16C">
              <w:rPr>
                <w:highlight w:val="red"/>
              </w:rPr>
              <w:t>ABOLI 04/12/2018</w:t>
            </w:r>
          </w:p>
        </w:tc>
      </w:tr>
      <w:tr w:rsidR="004C5C57" w:rsidRPr="00D2337E" w14:paraId="6FE6888D" w14:textId="55EB4CE4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43C5070F" w14:textId="493A6FCD" w:rsidR="005A1431" w:rsidRPr="005A1431" w:rsidRDefault="00BB716C" w:rsidP="005A1431">
            <w:r w:rsidRPr="00BB716C">
              <w:t>C33600</w:t>
            </w:r>
          </w:p>
        </w:tc>
        <w:tc>
          <w:tcPr>
            <w:tcW w:w="1842" w:type="dxa"/>
          </w:tcPr>
          <w:p w14:paraId="4B90AF06" w14:textId="7F143041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B716C">
              <w:rPr>
                <w:lang w:val="en-US"/>
              </w:rPr>
              <w:t>Comittee</w:t>
            </w:r>
            <w:proofErr w:type="spellEnd"/>
            <w:r w:rsidRPr="00BB716C">
              <w:rPr>
                <w:lang w:val="en-US"/>
              </w:rPr>
              <w:t xml:space="preserve"> on infrastructure for spatial information in the </w:t>
            </w:r>
            <w:proofErr w:type="spellStart"/>
            <w:r w:rsidRPr="00BB716C">
              <w:rPr>
                <w:lang w:val="en-US"/>
              </w:rPr>
              <w:t>european</w:t>
            </w:r>
            <w:proofErr w:type="spellEnd"/>
            <w:r w:rsidRPr="00BB716C">
              <w:rPr>
                <w:lang w:val="en-US"/>
              </w:rPr>
              <w:t xml:space="preserve"> community (INSPIRE) </w:t>
            </w:r>
          </w:p>
        </w:tc>
        <w:tc>
          <w:tcPr>
            <w:tcW w:w="1661" w:type="dxa"/>
          </w:tcPr>
          <w:p w14:paraId="4F9AFE1F" w14:textId="4B268A7A" w:rsidR="005A1431" w:rsidRPr="00285ADF" w:rsidRDefault="00BB716C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Env </w:t>
            </w:r>
          </w:p>
        </w:tc>
        <w:tc>
          <w:tcPr>
            <w:tcW w:w="1979" w:type="dxa"/>
          </w:tcPr>
          <w:p w14:paraId="1A68FDE3" w14:textId="7608EDE2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art.22 Dir. 2007/2/EC</w:t>
            </w:r>
          </w:p>
        </w:tc>
        <w:tc>
          <w:tcPr>
            <w:tcW w:w="3577" w:type="dxa"/>
          </w:tcPr>
          <w:p w14:paraId="48E0B758" w14:textId="4EE50F9E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E581C">
              <w:rPr>
                <w:lang w:val="en-US"/>
              </w:rPr>
              <w:t xml:space="preserve">Directive 2007/2/EC </w:t>
            </w:r>
          </w:p>
        </w:tc>
        <w:tc>
          <w:tcPr>
            <w:tcW w:w="1327" w:type="dxa"/>
          </w:tcPr>
          <w:p w14:paraId="757D4252" w14:textId="77BAA8A7" w:rsidR="005A1431" w:rsidRPr="00285ADF" w:rsidRDefault="00BF1A12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F1A12">
              <w:rPr>
                <w:lang w:val="en-US"/>
              </w:rPr>
              <w:t>DEMARETS Xavier</w:t>
            </w:r>
          </w:p>
        </w:tc>
        <w:tc>
          <w:tcPr>
            <w:tcW w:w="1278" w:type="dxa"/>
          </w:tcPr>
          <w:p w14:paraId="63564386" w14:textId="28FC6361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F0C99" w:rsidRPr="00285ADF" w14:paraId="172EE268" w14:textId="78A97151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shd w:val="clear" w:color="auto" w:fill="B4C6E7" w:themeFill="accent1" w:themeFillTint="66"/>
          </w:tcPr>
          <w:p w14:paraId="21419C4B" w14:textId="77777777" w:rsidR="005A1431" w:rsidRPr="00285ADF" w:rsidRDefault="005A1431" w:rsidP="005A1431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B4C6E7" w:themeFill="accent1" w:themeFillTint="66"/>
          </w:tcPr>
          <w:p w14:paraId="3867E8BA" w14:textId="2B45E5A7" w:rsidR="005A1431" w:rsidRPr="00BF1A12" w:rsidRDefault="00BF1A12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BF1A12">
              <w:rPr>
                <w:b/>
                <w:bCs/>
                <w:lang w:val="en-US"/>
              </w:rPr>
              <w:t>FOREST</w:t>
            </w:r>
          </w:p>
        </w:tc>
        <w:tc>
          <w:tcPr>
            <w:tcW w:w="1661" w:type="dxa"/>
            <w:shd w:val="clear" w:color="auto" w:fill="B4C6E7" w:themeFill="accent1" w:themeFillTint="66"/>
          </w:tcPr>
          <w:p w14:paraId="39DDC670" w14:textId="77777777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79" w:type="dxa"/>
            <w:shd w:val="clear" w:color="auto" w:fill="B4C6E7" w:themeFill="accent1" w:themeFillTint="66"/>
          </w:tcPr>
          <w:p w14:paraId="11319264" w14:textId="7B60565A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577" w:type="dxa"/>
            <w:shd w:val="clear" w:color="auto" w:fill="B4C6E7" w:themeFill="accent1" w:themeFillTint="66"/>
          </w:tcPr>
          <w:p w14:paraId="35C9BB9A" w14:textId="77777777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27" w:type="dxa"/>
            <w:shd w:val="clear" w:color="auto" w:fill="B4C6E7" w:themeFill="accent1" w:themeFillTint="66"/>
          </w:tcPr>
          <w:p w14:paraId="60849EF1" w14:textId="77777777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751D5C22" w14:textId="28FF2D96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B716C" w:rsidRPr="00285ADF" w14:paraId="50986159" w14:textId="14A34D5D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4F936D34" w14:textId="4833F8E2" w:rsidR="005A1431" w:rsidRPr="00285ADF" w:rsidRDefault="00042A51" w:rsidP="005A1431">
            <w:pPr>
              <w:rPr>
                <w:lang w:val="en-US"/>
              </w:rPr>
            </w:pPr>
            <w:r w:rsidRPr="00042A51">
              <w:rPr>
                <w:lang w:val="en-US"/>
              </w:rPr>
              <w:t>C06700</w:t>
            </w:r>
          </w:p>
        </w:tc>
        <w:tc>
          <w:tcPr>
            <w:tcW w:w="1842" w:type="dxa"/>
          </w:tcPr>
          <w:p w14:paraId="5ECBB4BB" w14:textId="7514AB19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Standing Forestry Committee (SFC)</w:t>
            </w:r>
          </w:p>
        </w:tc>
        <w:tc>
          <w:tcPr>
            <w:tcW w:w="1661" w:type="dxa"/>
          </w:tcPr>
          <w:p w14:paraId="745A4D7F" w14:textId="35BF13A4" w:rsidR="005A1431" w:rsidRPr="00285ADF" w:rsidRDefault="00E755C8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755C8">
              <w:rPr>
                <w:lang w:val="en-US"/>
              </w:rPr>
              <w:t>AGRI - Agriculture and Rural Development</w:t>
            </w:r>
          </w:p>
        </w:tc>
        <w:tc>
          <w:tcPr>
            <w:tcW w:w="1979" w:type="dxa"/>
          </w:tcPr>
          <w:p w14:paraId="19D53BD4" w14:textId="6F463B35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art.1 89/367/EEC</w:t>
            </w:r>
          </w:p>
        </w:tc>
        <w:tc>
          <w:tcPr>
            <w:tcW w:w="3577" w:type="dxa"/>
          </w:tcPr>
          <w:p w14:paraId="2464F85A" w14:textId="413DF98C" w:rsidR="005A1431" w:rsidRPr="00285ADF" w:rsidRDefault="00E755C8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755C8">
              <w:rPr>
                <w:lang w:val="en-US"/>
              </w:rPr>
              <w:t>89/367/EEC</w:t>
            </w:r>
          </w:p>
        </w:tc>
        <w:tc>
          <w:tcPr>
            <w:tcW w:w="1327" w:type="dxa"/>
          </w:tcPr>
          <w:p w14:paraId="6C0D1405" w14:textId="77777777" w:rsidR="00042A51" w:rsidRPr="00042A51" w:rsidRDefault="00042A51" w:rsidP="0004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42A51">
              <w:rPr>
                <w:lang w:val="en-US"/>
              </w:rPr>
              <w:t xml:space="preserve">DE SCHEPPER Carl+ </w:t>
            </w:r>
          </w:p>
          <w:p w14:paraId="22E17D3F" w14:textId="4CC5E765" w:rsidR="005A1431" w:rsidRPr="00285ADF" w:rsidRDefault="00042A51" w:rsidP="0004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42A51">
              <w:rPr>
                <w:lang w:val="en-US"/>
              </w:rPr>
              <w:t>Farcy Christine</w:t>
            </w:r>
          </w:p>
        </w:tc>
        <w:tc>
          <w:tcPr>
            <w:tcW w:w="1278" w:type="dxa"/>
          </w:tcPr>
          <w:p w14:paraId="116B37F4" w14:textId="4E0DE55B" w:rsidR="005A1431" w:rsidRPr="00285ADF" w:rsidRDefault="00BF1A12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Seulement</w:t>
            </w:r>
            <w:proofErr w:type="spellEnd"/>
            <w:r>
              <w:rPr>
                <w:lang w:val="en-US"/>
              </w:rPr>
              <w:t xml:space="preserve"> 2 </w:t>
            </w:r>
            <w:proofErr w:type="spellStart"/>
            <w:r>
              <w:rPr>
                <w:lang w:val="en-US"/>
              </w:rPr>
              <w:t>personnes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4C5C57" w:rsidRPr="00D2337E" w14:paraId="266997EC" w14:textId="1712B061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305DB342" w14:textId="542559FD" w:rsidR="005A1431" w:rsidRPr="00285ADF" w:rsidRDefault="00E755C8" w:rsidP="005A1431">
            <w:pPr>
              <w:rPr>
                <w:lang w:val="en-US"/>
              </w:rPr>
            </w:pPr>
            <w:r w:rsidRPr="00E755C8">
              <w:rPr>
                <w:lang w:val="en-US"/>
              </w:rPr>
              <w:t>C33800</w:t>
            </w:r>
          </w:p>
        </w:tc>
        <w:tc>
          <w:tcPr>
            <w:tcW w:w="1842" w:type="dxa"/>
          </w:tcPr>
          <w:p w14:paraId="2E178FD2" w14:textId="77777777" w:rsidR="005A1431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755C8">
              <w:rPr>
                <w:lang w:val="en-US"/>
              </w:rPr>
              <w:t xml:space="preserve">Forest Law Enforcement Governance and Trade (FLEGT) Committee </w:t>
            </w:r>
          </w:p>
          <w:p w14:paraId="23A46167" w14:textId="50A6E7CD" w:rsidR="00DA3CA5" w:rsidRPr="00285ADF" w:rsidRDefault="00DA3CA5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61" w:type="dxa"/>
          </w:tcPr>
          <w:p w14:paraId="23F65329" w14:textId="6B415F11" w:rsidR="005A1431" w:rsidRPr="00285ADF" w:rsidRDefault="00042A5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env</w:t>
            </w:r>
          </w:p>
        </w:tc>
        <w:tc>
          <w:tcPr>
            <w:tcW w:w="1979" w:type="dxa"/>
          </w:tcPr>
          <w:p w14:paraId="7DCBA80E" w14:textId="7CB5F5BA" w:rsidR="005A1431" w:rsidRPr="00C73366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C73366">
              <w:rPr>
                <w:lang w:val="de-DE"/>
              </w:rPr>
              <w:t>/ art.18 reg.995/2010 EU; art.11 reg.2173/2005 EC</w:t>
            </w:r>
          </w:p>
        </w:tc>
        <w:tc>
          <w:tcPr>
            <w:tcW w:w="3577" w:type="dxa"/>
          </w:tcPr>
          <w:p w14:paraId="68F95B28" w14:textId="77777777" w:rsidR="003734D1" w:rsidRDefault="005A1431" w:rsidP="0037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41CD6">
              <w:rPr>
                <w:lang w:val="en-US"/>
              </w:rPr>
              <w:t xml:space="preserve">Regulation (EU) No 995/2010 </w:t>
            </w:r>
          </w:p>
          <w:p w14:paraId="08FB293C" w14:textId="5A712531" w:rsidR="005A1431" w:rsidRPr="00285ADF" w:rsidRDefault="005A1431" w:rsidP="0037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22639">
              <w:rPr>
                <w:lang w:val="en-US"/>
              </w:rPr>
              <w:t xml:space="preserve">Council Regulation (EC) No 2173/2005 </w:t>
            </w:r>
          </w:p>
        </w:tc>
        <w:tc>
          <w:tcPr>
            <w:tcW w:w="1327" w:type="dxa"/>
          </w:tcPr>
          <w:p w14:paraId="5B9C25B2" w14:textId="33994600" w:rsidR="001120FB" w:rsidRPr="00285ADF" w:rsidRDefault="00AE69C4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E69C4">
              <w:rPr>
                <w:lang w:val="en-US"/>
              </w:rPr>
              <w:t>Van den Noortgaete Francis</w:t>
            </w:r>
          </w:p>
        </w:tc>
        <w:tc>
          <w:tcPr>
            <w:tcW w:w="1278" w:type="dxa"/>
          </w:tcPr>
          <w:p w14:paraId="6C4CCBA5" w14:textId="320DEF25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F0C99" w:rsidRPr="00285ADF" w14:paraId="1A37BE6B" w14:textId="76D718D5" w:rsidTr="00BB7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shd w:val="clear" w:color="auto" w:fill="B4C6E7" w:themeFill="accent1" w:themeFillTint="66"/>
          </w:tcPr>
          <w:p w14:paraId="6978835E" w14:textId="77777777" w:rsidR="005A1431" w:rsidRPr="00285ADF" w:rsidRDefault="005A1431" w:rsidP="005A1431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B4C6E7" w:themeFill="accent1" w:themeFillTint="66"/>
          </w:tcPr>
          <w:p w14:paraId="4862FC11" w14:textId="300C1356" w:rsidR="005A1431" w:rsidRPr="00DA3CA5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DA3CA5">
              <w:rPr>
                <w:b/>
                <w:bCs/>
                <w:lang w:val="en-US"/>
              </w:rPr>
              <w:t>IED</w:t>
            </w:r>
          </w:p>
        </w:tc>
        <w:tc>
          <w:tcPr>
            <w:tcW w:w="1661" w:type="dxa"/>
            <w:shd w:val="clear" w:color="auto" w:fill="B4C6E7" w:themeFill="accent1" w:themeFillTint="66"/>
          </w:tcPr>
          <w:p w14:paraId="0D562529" w14:textId="77777777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79" w:type="dxa"/>
            <w:shd w:val="clear" w:color="auto" w:fill="B4C6E7" w:themeFill="accent1" w:themeFillTint="66"/>
          </w:tcPr>
          <w:p w14:paraId="2EC915C5" w14:textId="50B00FAC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577" w:type="dxa"/>
            <w:shd w:val="clear" w:color="auto" w:fill="B4C6E7" w:themeFill="accent1" w:themeFillTint="66"/>
          </w:tcPr>
          <w:p w14:paraId="7354E08F" w14:textId="77777777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27" w:type="dxa"/>
            <w:shd w:val="clear" w:color="auto" w:fill="B4C6E7" w:themeFill="accent1" w:themeFillTint="66"/>
          </w:tcPr>
          <w:p w14:paraId="46B295F8" w14:textId="77777777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1174E312" w14:textId="3D9CE2B9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B716C" w:rsidRPr="00285ADF" w14:paraId="479624EC" w14:textId="2889DE57" w:rsidTr="00BB716C">
        <w:trPr>
          <w:trHeight w:val="4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28541FB4" w14:textId="491979C7" w:rsidR="005A1431" w:rsidRPr="00285ADF" w:rsidRDefault="00C73366" w:rsidP="005A1431">
            <w:r w:rsidRPr="00C73366">
              <w:t>C 40000</w:t>
            </w:r>
          </w:p>
        </w:tc>
        <w:tc>
          <w:tcPr>
            <w:tcW w:w="1842" w:type="dxa"/>
          </w:tcPr>
          <w:p w14:paraId="30E45EA3" w14:textId="767D7152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3366">
              <w:rPr>
                <w:lang w:val="en-US"/>
              </w:rPr>
              <w:t xml:space="preserve">Industrial Emissions Directive (IED) Article 75 Committee </w:t>
            </w:r>
          </w:p>
        </w:tc>
        <w:tc>
          <w:tcPr>
            <w:tcW w:w="1661" w:type="dxa"/>
          </w:tcPr>
          <w:p w14:paraId="2AC8B448" w14:textId="350DC1AA" w:rsidR="005A1431" w:rsidRPr="00285ADF" w:rsidRDefault="00C73366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Env</w:t>
            </w:r>
            <w:proofErr w:type="spellEnd"/>
            <w:r>
              <w:t xml:space="preserve"> </w:t>
            </w:r>
          </w:p>
        </w:tc>
        <w:tc>
          <w:tcPr>
            <w:tcW w:w="1979" w:type="dxa"/>
          </w:tcPr>
          <w:p w14:paraId="31217321" w14:textId="3A50047B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ADF">
              <w:t xml:space="preserve">art. 75 </w:t>
            </w:r>
            <w:proofErr w:type="spellStart"/>
            <w:r w:rsidRPr="00285ADF">
              <w:t>Dir</w:t>
            </w:r>
            <w:proofErr w:type="spellEnd"/>
            <w:r w:rsidRPr="00285ADF">
              <w:t>. 2010/75/EU;</w:t>
            </w:r>
          </w:p>
          <w:p w14:paraId="50F2380C" w14:textId="6B4A8231" w:rsidR="005A1431" w:rsidRPr="00285ADF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85ADF">
              <w:t>Dir</w:t>
            </w:r>
            <w:proofErr w:type="spellEnd"/>
            <w:r w:rsidRPr="00285ADF">
              <w:t xml:space="preserve"> 2004/42/CE; </w:t>
            </w:r>
            <w:proofErr w:type="spellStart"/>
            <w:r w:rsidRPr="00285ADF">
              <w:t>Dir</w:t>
            </w:r>
            <w:proofErr w:type="spellEnd"/>
            <w:r w:rsidRPr="00285ADF">
              <w:t xml:space="preserve"> 1999/13/EC</w:t>
            </w:r>
          </w:p>
        </w:tc>
        <w:tc>
          <w:tcPr>
            <w:tcW w:w="3577" w:type="dxa"/>
          </w:tcPr>
          <w:p w14:paraId="3396D120" w14:textId="20AF6AA9" w:rsidR="005A1431" w:rsidRPr="001D2A95" w:rsidRDefault="005A1431" w:rsidP="00C73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rPr>
                <w:highlight w:val="cyan"/>
              </w:rPr>
              <w:t>Directive (EU) 2015/2193</w:t>
            </w:r>
            <w:r w:rsidRPr="001D2A95">
              <w:t xml:space="preserve"> </w:t>
            </w:r>
          </w:p>
          <w:p w14:paraId="72B3FF54" w14:textId="77777777" w:rsidR="00C73366" w:rsidRPr="001D2A95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t xml:space="preserve">Directive 2004/42/CE </w:t>
            </w:r>
          </w:p>
          <w:p w14:paraId="540DDB52" w14:textId="751CF370" w:rsidR="005A1431" w:rsidRPr="001D2A95" w:rsidRDefault="005A1431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t>Directive 1999/13/EC</w:t>
            </w:r>
          </w:p>
          <w:p w14:paraId="775D0BAF" w14:textId="3010D769" w:rsidR="005A1431" w:rsidRPr="00285ADF" w:rsidRDefault="005A1431" w:rsidP="00C73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46B8">
              <w:rPr>
                <w:lang w:val="en-US"/>
              </w:rPr>
              <w:t xml:space="preserve">Directive 2010/75/EU </w:t>
            </w:r>
          </w:p>
        </w:tc>
        <w:tc>
          <w:tcPr>
            <w:tcW w:w="1327" w:type="dxa"/>
          </w:tcPr>
          <w:p w14:paraId="09D04BD9" w14:textId="3805C6C3" w:rsidR="005A1431" w:rsidRPr="00285ADF" w:rsidRDefault="00DA3CA5" w:rsidP="005A1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3CA5">
              <w:t>PETITJEAN Marianne</w:t>
            </w:r>
          </w:p>
        </w:tc>
        <w:tc>
          <w:tcPr>
            <w:tcW w:w="1278" w:type="dxa"/>
          </w:tcPr>
          <w:p w14:paraId="1F8289D3" w14:textId="621813D4" w:rsidR="005A1431" w:rsidRPr="00285ADF" w:rsidRDefault="00AA22CB" w:rsidP="00AA2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22CB">
              <w:rPr>
                <w:highlight w:val="cyan"/>
              </w:rPr>
              <w:t>-</w:t>
            </w:r>
            <w:r>
              <w:t xml:space="preserve"> nouveau</w:t>
            </w:r>
          </w:p>
        </w:tc>
      </w:tr>
    </w:tbl>
    <w:p w14:paraId="179BBA5F" w14:textId="77777777" w:rsidR="004F7B7B" w:rsidRDefault="004F7B7B">
      <w:r>
        <w:rPr>
          <w:b/>
          <w:bCs/>
        </w:rPr>
        <w:br w:type="page"/>
      </w: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1289"/>
        <w:gridCol w:w="2211"/>
        <w:gridCol w:w="2117"/>
        <w:gridCol w:w="2827"/>
        <w:gridCol w:w="2033"/>
        <w:gridCol w:w="1354"/>
        <w:gridCol w:w="1119"/>
      </w:tblGrid>
      <w:tr w:rsidR="00AB6FA6" w:rsidRPr="00285ADF" w14:paraId="6BCBF6E7" w14:textId="3832DC6B" w:rsidTr="001B2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shd w:val="clear" w:color="auto" w:fill="B4C6E7" w:themeFill="accent1" w:themeFillTint="66"/>
          </w:tcPr>
          <w:p w14:paraId="62D41B12" w14:textId="77777777" w:rsidR="001B202C" w:rsidRDefault="001B202C"/>
        </w:tc>
        <w:tc>
          <w:tcPr>
            <w:tcW w:w="2261" w:type="dxa"/>
            <w:shd w:val="clear" w:color="auto" w:fill="B4C6E7" w:themeFill="accent1" w:themeFillTint="66"/>
          </w:tcPr>
          <w:p w14:paraId="748D32D6" w14:textId="4D7A2B18" w:rsidR="001B202C" w:rsidRPr="00285ADF" w:rsidRDefault="001B2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Nature</w:t>
            </w:r>
          </w:p>
        </w:tc>
        <w:tc>
          <w:tcPr>
            <w:tcW w:w="2148" w:type="dxa"/>
            <w:shd w:val="clear" w:color="auto" w:fill="B4C6E7" w:themeFill="accent1" w:themeFillTint="66"/>
          </w:tcPr>
          <w:p w14:paraId="532B1800" w14:textId="77777777" w:rsidR="001B202C" w:rsidRPr="00285ADF" w:rsidRDefault="001B2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2" w:type="dxa"/>
            <w:shd w:val="clear" w:color="auto" w:fill="B4C6E7" w:themeFill="accent1" w:themeFillTint="66"/>
          </w:tcPr>
          <w:p w14:paraId="67E4344D" w14:textId="00E458B0" w:rsidR="001B202C" w:rsidRPr="00285ADF" w:rsidRDefault="001B2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2" w:type="dxa"/>
            <w:shd w:val="clear" w:color="auto" w:fill="B4C6E7" w:themeFill="accent1" w:themeFillTint="66"/>
          </w:tcPr>
          <w:p w14:paraId="38B751DA" w14:textId="77777777" w:rsidR="001B202C" w:rsidRPr="00285ADF" w:rsidRDefault="001B2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  <w:shd w:val="clear" w:color="auto" w:fill="B4C6E7" w:themeFill="accent1" w:themeFillTint="66"/>
          </w:tcPr>
          <w:p w14:paraId="0A9E7A44" w14:textId="77777777" w:rsidR="001B202C" w:rsidRPr="00285ADF" w:rsidRDefault="001B2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  <w:shd w:val="clear" w:color="auto" w:fill="B4C6E7" w:themeFill="accent1" w:themeFillTint="66"/>
          </w:tcPr>
          <w:p w14:paraId="123EC1FA" w14:textId="77777777" w:rsidR="001B202C" w:rsidRPr="00285ADF" w:rsidRDefault="001B2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6FA6" w:rsidRPr="00285ADF" w14:paraId="312A5B50" w14:textId="7A3A32AE" w:rsidTr="001B2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</w:tcPr>
          <w:p w14:paraId="4DB2054E" w14:textId="0EA421C9" w:rsidR="001B202C" w:rsidRPr="00DB72EA" w:rsidRDefault="001B202C">
            <w:pPr>
              <w:rPr>
                <w:highlight w:val="magenta"/>
                <w:lang w:val="en-US"/>
              </w:rPr>
            </w:pPr>
            <w:r w:rsidRPr="001B202C">
              <w:rPr>
                <w:lang w:val="en-US"/>
              </w:rPr>
              <w:t>C11800</w:t>
            </w:r>
          </w:p>
        </w:tc>
        <w:tc>
          <w:tcPr>
            <w:tcW w:w="2261" w:type="dxa"/>
          </w:tcPr>
          <w:p w14:paraId="28350F27" w14:textId="78ED0B65" w:rsidR="001B202C" w:rsidRPr="00D9396B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US"/>
              </w:rPr>
            </w:pPr>
            <w:r w:rsidRPr="001B202C">
              <w:rPr>
                <w:lang w:val="en-US"/>
              </w:rPr>
              <w:t xml:space="preserve">Committee for the adaptation to scientific and technical progress of the directive on conservation of wild birds (ORNIS) </w:t>
            </w:r>
          </w:p>
        </w:tc>
        <w:tc>
          <w:tcPr>
            <w:tcW w:w="2148" w:type="dxa"/>
          </w:tcPr>
          <w:p w14:paraId="2BF2E580" w14:textId="410B75C4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Env</w:t>
            </w:r>
            <w:proofErr w:type="spellEnd"/>
            <w:r>
              <w:t xml:space="preserve"> </w:t>
            </w:r>
          </w:p>
        </w:tc>
        <w:tc>
          <w:tcPr>
            <w:tcW w:w="2862" w:type="dxa"/>
          </w:tcPr>
          <w:p w14:paraId="16931606" w14:textId="2319B2F3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85ADF">
              <w:t>Dir</w:t>
            </w:r>
            <w:proofErr w:type="spellEnd"/>
            <w:r w:rsidRPr="00285ADF">
              <w:t xml:space="preserve">. 2009/147/EC, Art. 16 et 17 </w:t>
            </w:r>
            <w:proofErr w:type="spellStart"/>
            <w:r w:rsidRPr="00285ADF">
              <w:t>Dir</w:t>
            </w:r>
            <w:proofErr w:type="spellEnd"/>
            <w:r w:rsidRPr="00285ADF">
              <w:t>. 79/409 EEC</w:t>
            </w:r>
          </w:p>
        </w:tc>
        <w:tc>
          <w:tcPr>
            <w:tcW w:w="2092" w:type="dxa"/>
          </w:tcPr>
          <w:p w14:paraId="55E51A43" w14:textId="130C38D1" w:rsidR="001B202C" w:rsidRPr="00167067" w:rsidRDefault="001B202C" w:rsidP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67067">
              <w:rPr>
                <w:lang w:val="en-US"/>
              </w:rPr>
              <w:t xml:space="preserve">Council Directive 79/409/EEC </w:t>
            </w:r>
          </w:p>
          <w:p w14:paraId="524A6027" w14:textId="194E9D06" w:rsidR="001B202C" w:rsidRPr="00285ADF" w:rsidRDefault="001B202C" w:rsidP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7067">
              <w:rPr>
                <w:lang w:val="en-US"/>
              </w:rPr>
              <w:t xml:space="preserve">Directive 2009/147/EC </w:t>
            </w:r>
          </w:p>
          <w:p w14:paraId="23C0A944" w14:textId="2E802171" w:rsidR="001B202C" w:rsidRPr="00285ADF" w:rsidRDefault="001B202C" w:rsidP="00167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7D6807BB" w14:textId="565503FB" w:rsidR="001B202C" w:rsidRPr="00167067" w:rsidRDefault="00624CB9" w:rsidP="00167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24CB9">
              <w:rPr>
                <w:lang w:val="en-US"/>
              </w:rPr>
              <w:t xml:space="preserve">SIMAR </w:t>
            </w:r>
            <w:proofErr w:type="spellStart"/>
            <w:r w:rsidRPr="00624CB9">
              <w:rPr>
                <w:lang w:val="en-US"/>
              </w:rPr>
              <w:t>Jérémy</w:t>
            </w:r>
            <w:proofErr w:type="spellEnd"/>
          </w:p>
        </w:tc>
        <w:tc>
          <w:tcPr>
            <w:tcW w:w="1130" w:type="dxa"/>
          </w:tcPr>
          <w:p w14:paraId="25B7468E" w14:textId="77777777" w:rsidR="001B202C" w:rsidRPr="00167067" w:rsidRDefault="001B202C" w:rsidP="00167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B6FA6" w:rsidRPr="001D2A95" w14:paraId="0C3D6FAB" w14:textId="51BEE14D" w:rsidTr="001B2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</w:tcPr>
          <w:p w14:paraId="060777B0" w14:textId="1C139AE2" w:rsidR="001B202C" w:rsidRPr="00DB72EA" w:rsidRDefault="00624CB9">
            <w:pPr>
              <w:rPr>
                <w:highlight w:val="magenta"/>
                <w:lang w:val="en-US"/>
              </w:rPr>
            </w:pPr>
            <w:r w:rsidRPr="00624CB9">
              <w:rPr>
                <w:lang w:val="en-US"/>
              </w:rPr>
              <w:t>C 13400</w:t>
            </w:r>
          </w:p>
        </w:tc>
        <w:tc>
          <w:tcPr>
            <w:tcW w:w="2261" w:type="dxa"/>
          </w:tcPr>
          <w:p w14:paraId="65D9D001" w14:textId="27831EBA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24CB9">
              <w:rPr>
                <w:lang w:val="en-US"/>
              </w:rPr>
              <w:t xml:space="preserve">Committee on the conservation of natural habitats and of wild fauna and flora (HABITAT) </w:t>
            </w:r>
          </w:p>
        </w:tc>
        <w:tc>
          <w:tcPr>
            <w:tcW w:w="2148" w:type="dxa"/>
          </w:tcPr>
          <w:p w14:paraId="67F607C1" w14:textId="7DFF9CEC" w:rsidR="001B202C" w:rsidRPr="00285ADF" w:rsidRDefault="00624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env</w:t>
            </w:r>
          </w:p>
        </w:tc>
        <w:tc>
          <w:tcPr>
            <w:tcW w:w="2862" w:type="dxa"/>
          </w:tcPr>
          <w:p w14:paraId="700D91B3" w14:textId="2B654ADF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Art. 21 Dir. 92/43 EEC</w:t>
            </w:r>
          </w:p>
        </w:tc>
        <w:tc>
          <w:tcPr>
            <w:tcW w:w="2092" w:type="dxa"/>
          </w:tcPr>
          <w:p w14:paraId="539B69FA" w14:textId="0F8CE58B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67067">
              <w:rPr>
                <w:lang w:val="en-US"/>
              </w:rPr>
              <w:t xml:space="preserve">Council Directive 92/43/EEC </w:t>
            </w:r>
          </w:p>
        </w:tc>
        <w:tc>
          <w:tcPr>
            <w:tcW w:w="1130" w:type="dxa"/>
          </w:tcPr>
          <w:p w14:paraId="2E5BD9CD" w14:textId="77777777" w:rsidR="001B202C" w:rsidRDefault="005B2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5B2E71">
              <w:rPr>
                <w:lang w:val="en-US"/>
              </w:rPr>
              <w:t>Andries</w:t>
            </w:r>
            <w:proofErr w:type="spellEnd"/>
            <w:r w:rsidRPr="005B2E71">
              <w:rPr>
                <w:lang w:val="en-US"/>
              </w:rPr>
              <w:t xml:space="preserve"> Tom</w:t>
            </w:r>
            <w:r>
              <w:rPr>
                <w:lang w:val="en-US"/>
              </w:rPr>
              <w:t xml:space="preserve"> +</w:t>
            </w:r>
          </w:p>
          <w:p w14:paraId="4DB6B5FA" w14:textId="08B5453A" w:rsidR="005B2E71" w:rsidRPr="00167067" w:rsidRDefault="0079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91A21">
              <w:rPr>
                <w:lang w:val="en-US"/>
              </w:rPr>
              <w:t xml:space="preserve">TCHATCHOU Honoré </w:t>
            </w:r>
            <w:proofErr w:type="spellStart"/>
            <w:r w:rsidRPr="00791A21">
              <w:rPr>
                <w:lang w:val="en-US"/>
              </w:rPr>
              <w:t>Tomy</w:t>
            </w:r>
            <w:proofErr w:type="spellEnd"/>
          </w:p>
        </w:tc>
        <w:tc>
          <w:tcPr>
            <w:tcW w:w="1130" w:type="dxa"/>
          </w:tcPr>
          <w:p w14:paraId="22D62276" w14:textId="77777777" w:rsidR="001B202C" w:rsidRPr="00167067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B6FA6" w:rsidRPr="001D2A95" w14:paraId="414941F0" w14:textId="61FD441F" w:rsidTr="001B2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</w:tcPr>
          <w:p w14:paraId="2A9DCC56" w14:textId="286D98D5" w:rsidR="001B202C" w:rsidRPr="002B56F8" w:rsidRDefault="00624CB9">
            <w:pPr>
              <w:rPr>
                <w:highlight w:val="magenta"/>
                <w:lang w:val="en-US"/>
              </w:rPr>
            </w:pPr>
            <w:r w:rsidRPr="00624CB9">
              <w:rPr>
                <w:lang w:val="en-US"/>
              </w:rPr>
              <w:t>C13100</w:t>
            </w:r>
          </w:p>
        </w:tc>
        <w:tc>
          <w:tcPr>
            <w:tcW w:w="2261" w:type="dxa"/>
          </w:tcPr>
          <w:p w14:paraId="207EA4EA" w14:textId="23CA5C95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24CB9">
              <w:rPr>
                <w:lang w:val="en-US"/>
              </w:rPr>
              <w:t xml:space="preserve">Committee for the protection of species of wild fauna and flora regulating trade therein (CITES) </w:t>
            </w:r>
          </w:p>
        </w:tc>
        <w:tc>
          <w:tcPr>
            <w:tcW w:w="2148" w:type="dxa"/>
          </w:tcPr>
          <w:p w14:paraId="036E9A8C" w14:textId="3CF191C6" w:rsidR="001B202C" w:rsidRPr="00285ADF" w:rsidRDefault="00624CB9" w:rsidP="0028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  <w:proofErr w:type="spellStart"/>
            <w:r>
              <w:rPr>
                <w:lang w:val="nl-BE"/>
              </w:rPr>
              <w:t>env</w:t>
            </w:r>
            <w:proofErr w:type="spellEnd"/>
          </w:p>
        </w:tc>
        <w:tc>
          <w:tcPr>
            <w:tcW w:w="2862" w:type="dxa"/>
          </w:tcPr>
          <w:p w14:paraId="666343B0" w14:textId="114E49B7" w:rsidR="001B202C" w:rsidRPr="00285ADF" w:rsidRDefault="001B202C" w:rsidP="0028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  <w:r w:rsidRPr="00285ADF">
              <w:rPr>
                <w:lang w:val="nl-BE"/>
              </w:rPr>
              <w:t xml:space="preserve">Reg.1007/2009/EC, art 1&amp;18 Reg.338/97/EC - : </w:t>
            </w:r>
            <w:proofErr w:type="spellStart"/>
            <w:r w:rsidRPr="00285ADF">
              <w:rPr>
                <w:lang w:val="nl-BE"/>
              </w:rPr>
              <w:t>note</w:t>
            </w:r>
            <w:proofErr w:type="spellEnd"/>
            <w:r w:rsidRPr="00285ADF">
              <w:rPr>
                <w:lang w:val="nl-BE"/>
              </w:rPr>
              <w:t>: 1007/2009 (Zeehondenverordening) wordt opgevolgd door de FOD economie (contact:</w:t>
            </w:r>
          </w:p>
          <w:p w14:paraId="35895A0F" w14:textId="09289D98" w:rsidR="001B202C" w:rsidRPr="00285ADF" w:rsidRDefault="001B202C" w:rsidP="0028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 xml:space="preserve">Frieda </w:t>
            </w:r>
            <w:proofErr w:type="spellStart"/>
            <w:r w:rsidRPr="00285ADF">
              <w:rPr>
                <w:lang w:val="en-US"/>
              </w:rPr>
              <w:t>Cooseman</w:t>
            </w:r>
            <w:proofErr w:type="spellEnd"/>
            <w:r w:rsidRPr="00285ADF">
              <w:rPr>
                <w:lang w:val="en-US"/>
              </w:rPr>
              <w:t>)</w:t>
            </w:r>
          </w:p>
        </w:tc>
        <w:tc>
          <w:tcPr>
            <w:tcW w:w="2092" w:type="dxa"/>
          </w:tcPr>
          <w:p w14:paraId="2DF4BB43" w14:textId="42ACEB6A" w:rsidR="00624CB9" w:rsidRPr="00D54710" w:rsidRDefault="001B202C" w:rsidP="00624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54710">
              <w:rPr>
                <w:lang w:val="en-US"/>
              </w:rPr>
              <w:t xml:space="preserve">Council Regulation (EC) No 338/97 </w:t>
            </w:r>
          </w:p>
          <w:p w14:paraId="1643A707" w14:textId="14834514" w:rsidR="00624CB9" w:rsidRPr="00285ADF" w:rsidRDefault="001B202C" w:rsidP="00624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54710">
              <w:rPr>
                <w:lang w:val="en-US"/>
              </w:rPr>
              <w:t xml:space="preserve">Regulation (EC) No 1007/2009 </w:t>
            </w:r>
          </w:p>
          <w:p w14:paraId="7150BC00" w14:textId="31675059" w:rsidR="001B202C" w:rsidRPr="00285ADF" w:rsidRDefault="001B202C" w:rsidP="00D5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0" w:type="dxa"/>
          </w:tcPr>
          <w:p w14:paraId="21EF1AB5" w14:textId="77777777" w:rsidR="001B202C" w:rsidRPr="001D2A95" w:rsidRDefault="0079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  <w:r w:rsidRPr="001D2A95">
              <w:rPr>
                <w:lang w:val="nl-BE"/>
              </w:rPr>
              <w:t>Malfait Elke+</w:t>
            </w:r>
          </w:p>
          <w:p w14:paraId="3F4D3D60" w14:textId="0DBBCDED" w:rsidR="00791A21" w:rsidRPr="001D2A95" w:rsidRDefault="0079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  <w:r w:rsidRPr="001D2A95">
              <w:rPr>
                <w:lang w:val="nl-BE"/>
              </w:rPr>
              <w:t>Vanden Bloock Anne</w:t>
            </w:r>
          </w:p>
        </w:tc>
        <w:tc>
          <w:tcPr>
            <w:tcW w:w="1130" w:type="dxa"/>
          </w:tcPr>
          <w:p w14:paraId="4C2B4AA1" w14:textId="77777777" w:rsidR="001B202C" w:rsidRPr="001D2A95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</w:p>
        </w:tc>
      </w:tr>
      <w:tr w:rsidR="00AB6FA6" w:rsidRPr="00285ADF" w14:paraId="756BEC00" w14:textId="74F9EAC6" w:rsidTr="001B2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</w:tcPr>
          <w:p w14:paraId="665B5E05" w14:textId="146027CF" w:rsidR="001B202C" w:rsidRPr="00285ADF" w:rsidRDefault="005512D8">
            <w:pPr>
              <w:rPr>
                <w:lang w:val="en-US"/>
              </w:rPr>
            </w:pPr>
            <w:r w:rsidRPr="005512D8">
              <w:rPr>
                <w:lang w:val="en-US"/>
              </w:rPr>
              <w:t>C13100</w:t>
            </w:r>
          </w:p>
        </w:tc>
        <w:tc>
          <w:tcPr>
            <w:tcW w:w="2261" w:type="dxa"/>
          </w:tcPr>
          <w:p w14:paraId="5D16833A" w14:textId="271832A3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Committee for the protection of species of wild fauna and flora regulating trade therein - scientific review (CITES) - scientific review</w:t>
            </w:r>
          </w:p>
        </w:tc>
        <w:tc>
          <w:tcPr>
            <w:tcW w:w="2148" w:type="dxa"/>
          </w:tcPr>
          <w:p w14:paraId="69D29D6D" w14:textId="77777777" w:rsidR="001B202C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862" w:type="dxa"/>
          </w:tcPr>
          <w:p w14:paraId="43B52069" w14:textId="5EAA5C99" w:rsidR="001B202C" w:rsidRPr="00285ADF" w:rsidRDefault="00D3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2092" w:type="dxa"/>
          </w:tcPr>
          <w:p w14:paraId="16A93BE8" w14:textId="77777777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0" w:type="dxa"/>
          </w:tcPr>
          <w:p w14:paraId="6E2214A2" w14:textId="06D6F7EB" w:rsidR="001B202C" w:rsidRPr="00285ADF" w:rsidRDefault="00BD1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D18D2">
              <w:rPr>
                <w:lang w:val="en-US"/>
              </w:rPr>
              <w:t>Ceusters Christiaan</w:t>
            </w:r>
          </w:p>
        </w:tc>
        <w:tc>
          <w:tcPr>
            <w:tcW w:w="1130" w:type="dxa"/>
          </w:tcPr>
          <w:p w14:paraId="624459B1" w14:textId="77777777" w:rsidR="001B202C" w:rsidRPr="001D2A95" w:rsidRDefault="00551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t xml:space="preserve">Sous comite de cites ? </w:t>
            </w:r>
          </w:p>
          <w:p w14:paraId="32B0A6F1" w14:textId="3369BDF0" w:rsidR="00AB6FA6" w:rsidRPr="001D2A95" w:rsidRDefault="00AB6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D2A95">
              <w:t>Meme</w:t>
            </w:r>
            <w:proofErr w:type="spellEnd"/>
            <w:r w:rsidRPr="001D2A95">
              <w:t xml:space="preserve"> directive que cites ? </w:t>
            </w:r>
          </w:p>
        </w:tc>
      </w:tr>
      <w:tr w:rsidR="00AB6FA6" w:rsidRPr="00285ADF" w14:paraId="4E325330" w14:textId="2B5988B1" w:rsidTr="001B2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</w:tcPr>
          <w:p w14:paraId="60A28D8D" w14:textId="26D238E3" w:rsidR="001B202C" w:rsidRPr="00285ADF" w:rsidRDefault="00AB6FA6" w:rsidP="00285ADF">
            <w:pPr>
              <w:rPr>
                <w:lang w:val="en-US"/>
              </w:rPr>
            </w:pPr>
            <w:r w:rsidRPr="00AB6FA6">
              <w:rPr>
                <w:lang w:val="en-US"/>
              </w:rPr>
              <w:t>C13100</w:t>
            </w:r>
          </w:p>
        </w:tc>
        <w:tc>
          <w:tcPr>
            <w:tcW w:w="2261" w:type="dxa"/>
          </w:tcPr>
          <w:p w14:paraId="4B0C3C4E" w14:textId="571BCD5F" w:rsidR="001B202C" w:rsidRPr="00285ADF" w:rsidRDefault="001B202C" w:rsidP="0028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 xml:space="preserve">Committee for the protection of species of wild fauna and flora regulating trade therein (CITES)- application </w:t>
            </w:r>
            <w:proofErr w:type="spellStart"/>
            <w:r w:rsidRPr="00285ADF">
              <w:rPr>
                <w:lang w:val="en-US"/>
              </w:rPr>
              <w:t>reglementation</w:t>
            </w:r>
            <w:proofErr w:type="spellEnd"/>
            <w:r w:rsidRPr="00285ADF">
              <w:rPr>
                <w:lang w:val="en-US"/>
              </w:rPr>
              <w:t>-</w:t>
            </w:r>
          </w:p>
          <w:p w14:paraId="5A256E16" w14:textId="2F72592C" w:rsidR="001B202C" w:rsidRPr="00285ADF" w:rsidRDefault="001B202C" w:rsidP="0028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Enforcement Group Meeting</w:t>
            </w:r>
          </w:p>
        </w:tc>
        <w:tc>
          <w:tcPr>
            <w:tcW w:w="2148" w:type="dxa"/>
          </w:tcPr>
          <w:p w14:paraId="3B8B749C" w14:textId="77777777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862" w:type="dxa"/>
          </w:tcPr>
          <w:p w14:paraId="68FD159C" w14:textId="3CE86C31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Art 14,3 Règl.338/97</w:t>
            </w:r>
          </w:p>
        </w:tc>
        <w:tc>
          <w:tcPr>
            <w:tcW w:w="2092" w:type="dxa"/>
          </w:tcPr>
          <w:p w14:paraId="5032F6C9" w14:textId="77777777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0" w:type="dxa"/>
          </w:tcPr>
          <w:p w14:paraId="3DABE506" w14:textId="7818F6B2" w:rsidR="001B202C" w:rsidRPr="00285ADF" w:rsidRDefault="00D5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51FE9">
              <w:rPr>
                <w:lang w:val="en-US"/>
              </w:rPr>
              <w:t>Gregoire Isabelle</w:t>
            </w:r>
            <w:r>
              <w:rPr>
                <w:lang w:val="en-US"/>
              </w:rPr>
              <w:t xml:space="preserve">+ </w:t>
            </w:r>
            <w:r w:rsidR="005F313C" w:rsidRPr="005F313C">
              <w:rPr>
                <w:lang w:val="en-US"/>
              </w:rPr>
              <w:t>Malfait Elke</w:t>
            </w:r>
          </w:p>
        </w:tc>
        <w:tc>
          <w:tcPr>
            <w:tcW w:w="1130" w:type="dxa"/>
          </w:tcPr>
          <w:p w14:paraId="2A6CE697" w14:textId="77777777" w:rsidR="00AB6FA6" w:rsidRPr="001D2A95" w:rsidRDefault="00AB6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t>Sous comite de cites ?</w:t>
            </w:r>
          </w:p>
          <w:p w14:paraId="0802C288" w14:textId="77777777" w:rsidR="00AB6FA6" w:rsidRPr="001D2A95" w:rsidRDefault="00AB6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DDB33D" w14:textId="2DBF0FCC" w:rsidR="001B202C" w:rsidRPr="001D2A95" w:rsidRDefault="002A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Même </w:t>
            </w:r>
            <w:r w:rsidR="00AB6FA6" w:rsidRPr="001D2A95">
              <w:t xml:space="preserve">directive que cites ?  </w:t>
            </w:r>
          </w:p>
        </w:tc>
      </w:tr>
      <w:tr w:rsidR="00AB6FA6" w:rsidRPr="00285ADF" w14:paraId="6448F3AF" w14:textId="605EDBBB" w:rsidTr="001B2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shd w:val="clear" w:color="auto" w:fill="B4C6E7" w:themeFill="accent1" w:themeFillTint="66"/>
          </w:tcPr>
          <w:p w14:paraId="55E45C51" w14:textId="77777777" w:rsidR="001B202C" w:rsidRPr="001D2A95" w:rsidRDefault="001B202C"/>
        </w:tc>
        <w:tc>
          <w:tcPr>
            <w:tcW w:w="2261" w:type="dxa"/>
            <w:shd w:val="clear" w:color="auto" w:fill="B4C6E7" w:themeFill="accent1" w:themeFillTint="66"/>
          </w:tcPr>
          <w:p w14:paraId="7FEFE68E" w14:textId="300EFA87" w:rsidR="001B202C" w:rsidRPr="005F313C" w:rsidRDefault="005F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F313C">
              <w:rPr>
                <w:b/>
                <w:bCs/>
                <w:lang w:val="en-US"/>
              </w:rPr>
              <w:t>NOISE</w:t>
            </w:r>
          </w:p>
        </w:tc>
        <w:tc>
          <w:tcPr>
            <w:tcW w:w="2148" w:type="dxa"/>
            <w:shd w:val="clear" w:color="auto" w:fill="B4C6E7" w:themeFill="accent1" w:themeFillTint="66"/>
          </w:tcPr>
          <w:p w14:paraId="19BB1907" w14:textId="77777777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862" w:type="dxa"/>
            <w:shd w:val="clear" w:color="auto" w:fill="B4C6E7" w:themeFill="accent1" w:themeFillTint="66"/>
          </w:tcPr>
          <w:p w14:paraId="316CCCA6" w14:textId="6CE49F2B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92" w:type="dxa"/>
            <w:shd w:val="clear" w:color="auto" w:fill="B4C6E7" w:themeFill="accent1" w:themeFillTint="66"/>
          </w:tcPr>
          <w:p w14:paraId="35F3C7E9" w14:textId="77777777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0" w:type="dxa"/>
            <w:shd w:val="clear" w:color="auto" w:fill="B4C6E7" w:themeFill="accent1" w:themeFillTint="66"/>
          </w:tcPr>
          <w:p w14:paraId="554F42C8" w14:textId="77777777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0" w:type="dxa"/>
            <w:shd w:val="clear" w:color="auto" w:fill="B4C6E7" w:themeFill="accent1" w:themeFillTint="66"/>
          </w:tcPr>
          <w:p w14:paraId="32207824" w14:textId="77777777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B6FA6" w:rsidRPr="00D2337E" w14:paraId="5F089599" w14:textId="58CF3ED0" w:rsidTr="001B2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</w:tcPr>
          <w:p w14:paraId="50CF50E1" w14:textId="51F483A7" w:rsidR="001B202C" w:rsidRPr="00285ADF" w:rsidRDefault="004C3579" w:rsidP="00285ADF">
            <w:pPr>
              <w:rPr>
                <w:lang w:val="en-US"/>
              </w:rPr>
            </w:pPr>
            <w:r>
              <w:rPr>
                <w:lang w:val="en-US"/>
              </w:rPr>
              <w:t>C12900</w:t>
            </w:r>
          </w:p>
        </w:tc>
        <w:tc>
          <w:tcPr>
            <w:tcW w:w="2261" w:type="dxa"/>
          </w:tcPr>
          <w:p w14:paraId="2BB256C5" w14:textId="7F0A7FA1" w:rsidR="001B202C" w:rsidRPr="00285ADF" w:rsidRDefault="001B202C" w:rsidP="0028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Committee for the approximation of the laws of the Member States relating to noise emission in the environment by equipment for</w:t>
            </w:r>
          </w:p>
          <w:p w14:paraId="6B8A60DC" w14:textId="73B79C0E" w:rsidR="001B202C" w:rsidRPr="00285ADF" w:rsidRDefault="001B202C" w:rsidP="0028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use outdoors</w:t>
            </w:r>
          </w:p>
        </w:tc>
        <w:tc>
          <w:tcPr>
            <w:tcW w:w="2148" w:type="dxa"/>
          </w:tcPr>
          <w:p w14:paraId="25333624" w14:textId="1F24E427" w:rsidR="001B202C" w:rsidRPr="004C3579" w:rsidRDefault="004C3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C3579">
              <w:rPr>
                <w:lang w:val="en-US"/>
              </w:rPr>
              <w:t>Internal Market, Industry, Entrepreneurship and SMEs - GROW</w:t>
            </w:r>
          </w:p>
        </w:tc>
        <w:tc>
          <w:tcPr>
            <w:tcW w:w="2862" w:type="dxa"/>
          </w:tcPr>
          <w:p w14:paraId="36B2D6DA" w14:textId="3E6AE07F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85ADF">
              <w:rPr>
                <w:lang w:val="de-DE"/>
              </w:rPr>
              <w:t>Art.13 Dir.; 2002/49; Art 18 Dir. 2000/14/EC</w:t>
            </w:r>
          </w:p>
        </w:tc>
        <w:tc>
          <w:tcPr>
            <w:tcW w:w="2092" w:type="dxa"/>
          </w:tcPr>
          <w:p w14:paraId="05E937A6" w14:textId="73B797F2" w:rsidR="001B202C" w:rsidRPr="00B25DF3" w:rsidRDefault="00B25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25DF3">
              <w:rPr>
                <w:lang w:val="en-US"/>
              </w:rPr>
              <w:t xml:space="preserve">Directive 2002/49/EC </w:t>
            </w:r>
          </w:p>
        </w:tc>
        <w:tc>
          <w:tcPr>
            <w:tcW w:w="1130" w:type="dxa"/>
          </w:tcPr>
          <w:p w14:paraId="3AB22D32" w14:textId="04C6CFF7" w:rsidR="001B202C" w:rsidRPr="00285ADF" w:rsidRDefault="005D2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5D23FF">
              <w:rPr>
                <w:lang w:val="de-DE"/>
              </w:rPr>
              <w:t>Lukovnikova Marina</w:t>
            </w:r>
          </w:p>
        </w:tc>
        <w:tc>
          <w:tcPr>
            <w:tcW w:w="1130" w:type="dxa"/>
          </w:tcPr>
          <w:p w14:paraId="21A9918C" w14:textId="77777777" w:rsidR="001B202C" w:rsidRPr="00285ADF" w:rsidRDefault="001B2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3E31745F" w14:textId="77777777" w:rsidR="004F7B7B" w:rsidRPr="00BF5815" w:rsidRDefault="004F7B7B">
      <w:pPr>
        <w:rPr>
          <w:lang w:val="de-DE"/>
        </w:rPr>
      </w:pPr>
      <w:r w:rsidRPr="00BF5815">
        <w:rPr>
          <w:b/>
          <w:bCs/>
          <w:lang w:val="de-DE"/>
        </w:rPr>
        <w:br w:type="page"/>
      </w: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1207"/>
        <w:gridCol w:w="2100"/>
        <w:gridCol w:w="1816"/>
        <w:gridCol w:w="3269"/>
        <w:gridCol w:w="1846"/>
        <w:gridCol w:w="1434"/>
        <w:gridCol w:w="1278"/>
      </w:tblGrid>
      <w:tr w:rsidR="0096679A" w:rsidRPr="00285ADF" w14:paraId="3E5D00B2" w14:textId="5DA0DB5A" w:rsidTr="00966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shd w:val="clear" w:color="auto" w:fill="B4C6E7" w:themeFill="accent1" w:themeFillTint="66"/>
          </w:tcPr>
          <w:p w14:paraId="03DF09A4" w14:textId="77777777" w:rsidR="0096679A" w:rsidRDefault="0096679A">
            <w:pPr>
              <w:rPr>
                <w:lang w:val="de-DE"/>
              </w:rPr>
            </w:pPr>
          </w:p>
        </w:tc>
        <w:tc>
          <w:tcPr>
            <w:tcW w:w="2100" w:type="dxa"/>
            <w:shd w:val="clear" w:color="auto" w:fill="B4C6E7" w:themeFill="accent1" w:themeFillTint="66"/>
          </w:tcPr>
          <w:p w14:paraId="56665CF8" w14:textId="5AFBAB14" w:rsidR="0096679A" w:rsidRPr="00285ADF" w:rsidRDefault="00966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North </w:t>
            </w:r>
            <w:proofErr w:type="spellStart"/>
            <w:r>
              <w:rPr>
                <w:lang w:val="de-DE"/>
              </w:rPr>
              <w:t>sea</w:t>
            </w:r>
            <w:proofErr w:type="spellEnd"/>
            <w:r>
              <w:rPr>
                <w:lang w:val="de-DE"/>
              </w:rPr>
              <w:t xml:space="preserve"> and </w:t>
            </w:r>
            <w:proofErr w:type="spellStart"/>
            <w:r>
              <w:rPr>
                <w:lang w:val="de-DE"/>
              </w:rPr>
              <w:t>oceans</w:t>
            </w:r>
            <w:proofErr w:type="spellEnd"/>
          </w:p>
        </w:tc>
        <w:tc>
          <w:tcPr>
            <w:tcW w:w="1816" w:type="dxa"/>
            <w:shd w:val="clear" w:color="auto" w:fill="B4C6E7" w:themeFill="accent1" w:themeFillTint="66"/>
          </w:tcPr>
          <w:p w14:paraId="3E7EDCE1" w14:textId="77777777" w:rsidR="0096679A" w:rsidRPr="00285ADF" w:rsidRDefault="00966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269" w:type="dxa"/>
            <w:shd w:val="clear" w:color="auto" w:fill="B4C6E7" w:themeFill="accent1" w:themeFillTint="66"/>
          </w:tcPr>
          <w:p w14:paraId="300989DC" w14:textId="629D1015" w:rsidR="0096679A" w:rsidRPr="00285ADF" w:rsidRDefault="00966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846" w:type="dxa"/>
            <w:shd w:val="clear" w:color="auto" w:fill="B4C6E7" w:themeFill="accent1" w:themeFillTint="66"/>
          </w:tcPr>
          <w:p w14:paraId="78FA88BF" w14:textId="77777777" w:rsidR="0096679A" w:rsidRPr="00285ADF" w:rsidRDefault="00966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434" w:type="dxa"/>
            <w:shd w:val="clear" w:color="auto" w:fill="B4C6E7" w:themeFill="accent1" w:themeFillTint="66"/>
          </w:tcPr>
          <w:p w14:paraId="00E4FA89" w14:textId="77777777" w:rsidR="0096679A" w:rsidRPr="00285ADF" w:rsidRDefault="00966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7F0BE382" w14:textId="77777777" w:rsidR="0096679A" w:rsidRPr="00285ADF" w:rsidRDefault="00966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96679A" w:rsidRPr="00285ADF" w14:paraId="0E5480EA" w14:textId="5F9D29AC" w:rsidTr="00966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</w:tcPr>
          <w:p w14:paraId="2714963D" w14:textId="6C121BC5" w:rsidR="0096679A" w:rsidRPr="00D9396B" w:rsidRDefault="0096679A">
            <w:pPr>
              <w:rPr>
                <w:highlight w:val="yellow"/>
                <w:lang w:val="en-US"/>
              </w:rPr>
            </w:pPr>
            <w:r w:rsidRPr="0096679A">
              <w:rPr>
                <w:lang w:val="en-US"/>
              </w:rPr>
              <w:t>C09400</w:t>
            </w:r>
          </w:p>
        </w:tc>
        <w:tc>
          <w:tcPr>
            <w:tcW w:w="2100" w:type="dxa"/>
          </w:tcPr>
          <w:p w14:paraId="6D832158" w14:textId="615F7B93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6679A">
              <w:rPr>
                <w:lang w:val="en-US"/>
              </w:rPr>
              <w:t>Committee on Safe Seas and prevention of pollution from ships (COSS)</w:t>
            </w:r>
          </w:p>
        </w:tc>
        <w:tc>
          <w:tcPr>
            <w:tcW w:w="1816" w:type="dxa"/>
          </w:tcPr>
          <w:p w14:paraId="38CB8EB8" w14:textId="65ABB119" w:rsidR="0096679A" w:rsidRPr="00285ADF" w:rsidRDefault="00DB5DC8" w:rsidP="0028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B5DC8">
              <w:rPr>
                <w:lang w:val="en-US"/>
              </w:rPr>
              <w:t>Mobility and Transport - MOVE</w:t>
            </w:r>
          </w:p>
        </w:tc>
        <w:tc>
          <w:tcPr>
            <w:tcW w:w="3269" w:type="dxa"/>
          </w:tcPr>
          <w:p w14:paraId="33A66444" w14:textId="0F011D3E" w:rsidR="0096679A" w:rsidRPr="00BE4F41" w:rsidRDefault="0096679A" w:rsidP="0028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Re</w:t>
            </w:r>
            <w:r w:rsidRPr="00BE4F41">
              <w:rPr>
                <w:lang w:val="en-US"/>
              </w:rPr>
              <w:t>g(EC) 2099/2002;Dir.2009/15/,16/,17, 18/,21/&amp; 45 EC, Reg EC 391/ &amp; 392/2009, Dir.2008/106/EC, Reg EC 1371/2007, Reg.336/2006,</w:t>
            </w:r>
          </w:p>
          <w:p w14:paraId="11614F1C" w14:textId="77777777" w:rsidR="0096679A" w:rsidRPr="00BE4F41" w:rsidRDefault="0096679A" w:rsidP="0028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lang w:val="en-US"/>
              </w:rPr>
              <w:t>Dir.2005/35/EC, Reg EC 789/2004, Dir.2003/25/EC, Reg EC 782/2003, Dir.2002/59/EC; Reg EC 417/2002, reg.EC 2099/2002;Dir</w:t>
            </w:r>
          </w:p>
          <w:p w14:paraId="5AA321C8" w14:textId="5D24A6CF" w:rsidR="0096679A" w:rsidRPr="00285ADF" w:rsidRDefault="0096679A" w:rsidP="0028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lang w:val="en-US"/>
              </w:rPr>
              <w:t>2000/59/EC…</w:t>
            </w:r>
          </w:p>
        </w:tc>
        <w:tc>
          <w:tcPr>
            <w:tcW w:w="1846" w:type="dxa"/>
          </w:tcPr>
          <w:p w14:paraId="6D4802DB" w14:textId="61676FA5" w:rsidR="0096679A" w:rsidRPr="001D2A95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1D2A95">
              <w:rPr>
                <w:highlight w:val="cyan"/>
              </w:rPr>
              <w:t xml:space="preserve">Council Directive 97/70/EC </w:t>
            </w:r>
          </w:p>
          <w:p w14:paraId="6DFDB11F" w14:textId="77777777" w:rsidR="0096679A" w:rsidRPr="00BE4F41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BE4F41">
              <w:rPr>
                <w:highlight w:val="cyan"/>
              </w:rPr>
              <w:t xml:space="preserve">Directive (EU) 2019/883 </w:t>
            </w:r>
          </w:p>
          <w:p w14:paraId="3A5B9D4B" w14:textId="06E8D823" w:rsidR="0096679A" w:rsidRPr="00CF3109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4F41">
              <w:rPr>
                <w:highlight w:val="cyan"/>
              </w:rPr>
              <w:t>Directive 2010/65/EU</w:t>
            </w:r>
            <w:r w:rsidRPr="00CF3109">
              <w:t xml:space="preserve"> </w:t>
            </w:r>
            <w:r w:rsidRPr="00BE4F41">
              <w:t>Directive 2000/59/EC</w:t>
            </w:r>
            <w:r w:rsidRPr="00CF3109">
              <w:t xml:space="preserve"> </w:t>
            </w:r>
          </w:p>
          <w:p w14:paraId="2A9B68AF" w14:textId="2DB87548" w:rsidR="0096679A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highlight w:val="cyan"/>
                <w:lang w:val="en-US"/>
              </w:rPr>
              <w:t>Council Directive 1999/35/EC</w:t>
            </w:r>
            <w:r w:rsidRPr="002D2DE5">
              <w:rPr>
                <w:lang w:val="en-US"/>
              </w:rPr>
              <w:t xml:space="preserve"> </w:t>
            </w:r>
          </w:p>
          <w:p w14:paraId="36AC9298" w14:textId="18781856" w:rsidR="0096679A" w:rsidRPr="00BE4F41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lang w:val="en-US"/>
              </w:rPr>
              <w:t xml:space="preserve">Directive 2009/16/EC </w:t>
            </w:r>
          </w:p>
          <w:p w14:paraId="4A0AF9E2" w14:textId="524A522A" w:rsidR="0096679A" w:rsidRPr="00BE4F41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en-US"/>
              </w:rPr>
            </w:pPr>
            <w:r w:rsidRPr="00BE4F41">
              <w:rPr>
                <w:lang w:val="en-US"/>
              </w:rPr>
              <w:t>Regulation (EC) No 417/2002</w:t>
            </w:r>
            <w:r w:rsidRPr="002D2DE5">
              <w:rPr>
                <w:lang w:val="en-US"/>
              </w:rPr>
              <w:t xml:space="preserve"> </w:t>
            </w:r>
            <w:r w:rsidRPr="00BE4F41">
              <w:rPr>
                <w:highlight w:val="cyan"/>
                <w:lang w:val="en-US"/>
              </w:rPr>
              <w:t>Council Regulation (EC) No 2978/94</w:t>
            </w:r>
          </w:p>
          <w:p w14:paraId="0D6A1B41" w14:textId="083EF492" w:rsidR="0096679A" w:rsidRPr="00BE4F41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en-US"/>
              </w:rPr>
            </w:pPr>
            <w:r w:rsidRPr="00BE4F41">
              <w:rPr>
                <w:highlight w:val="cyan"/>
                <w:lang w:val="en-US"/>
              </w:rPr>
              <w:t xml:space="preserve">Council Directive 95/21/EC </w:t>
            </w:r>
          </w:p>
          <w:p w14:paraId="5441AA7F" w14:textId="72393A4F" w:rsidR="0096679A" w:rsidRPr="00BE4F41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en-US"/>
              </w:rPr>
            </w:pPr>
            <w:r w:rsidRPr="00BE4F41">
              <w:rPr>
                <w:highlight w:val="cyan"/>
                <w:lang w:val="en-US"/>
              </w:rPr>
              <w:t xml:space="preserve">Council Directive 94/57/EC </w:t>
            </w:r>
          </w:p>
          <w:p w14:paraId="01EA8F6B" w14:textId="187EEE86" w:rsidR="0096679A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highlight w:val="cyan"/>
                <w:lang w:val="en-US"/>
              </w:rPr>
              <w:t>Directive 2002/59/EC Council Directive 93/75/EEC</w:t>
            </w:r>
          </w:p>
          <w:p w14:paraId="283AAF45" w14:textId="596BBAC9" w:rsidR="0096679A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lang w:val="en-US"/>
              </w:rPr>
              <w:t>Directive 2009/18/EC</w:t>
            </w:r>
            <w:r w:rsidRPr="00E43603">
              <w:rPr>
                <w:lang w:val="en-US"/>
              </w:rPr>
              <w:t xml:space="preserve"> </w:t>
            </w:r>
            <w:r w:rsidRPr="00BE4F41">
              <w:rPr>
                <w:highlight w:val="cyan"/>
                <w:lang w:val="en-US"/>
              </w:rPr>
              <w:t>Council Directive 1999/35/EC and Directive 2002/59/EC</w:t>
            </w:r>
            <w:r w:rsidRPr="00E43603">
              <w:rPr>
                <w:lang w:val="en-US"/>
              </w:rPr>
              <w:t xml:space="preserve"> </w:t>
            </w:r>
          </w:p>
          <w:p w14:paraId="0C3A25BC" w14:textId="14E9931B" w:rsidR="0096679A" w:rsidRPr="00BE4F41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43603">
              <w:rPr>
                <w:lang w:val="en-US"/>
              </w:rPr>
              <w:t xml:space="preserve">Regulation (EC) No </w:t>
            </w:r>
            <w:r w:rsidRPr="00BE4F41">
              <w:rPr>
                <w:lang w:val="en-US"/>
              </w:rPr>
              <w:t xml:space="preserve">391/2009 </w:t>
            </w:r>
          </w:p>
          <w:p w14:paraId="61574833" w14:textId="77777777" w:rsidR="0096679A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lang w:val="en-US"/>
              </w:rPr>
              <w:t>Regulation (EC) No 789/2004</w:t>
            </w:r>
            <w:r w:rsidRPr="00E43603">
              <w:rPr>
                <w:lang w:val="en-US"/>
              </w:rPr>
              <w:t xml:space="preserve"> </w:t>
            </w:r>
          </w:p>
          <w:p w14:paraId="6021D24E" w14:textId="26E4C49D" w:rsidR="0096679A" w:rsidRPr="00BE4F41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en-US"/>
              </w:rPr>
            </w:pPr>
            <w:r w:rsidRPr="00BE4F41">
              <w:rPr>
                <w:highlight w:val="cyan"/>
                <w:lang w:val="en-US"/>
              </w:rPr>
              <w:t xml:space="preserve">Regulation (EEC) No 613/91 </w:t>
            </w:r>
          </w:p>
          <w:p w14:paraId="36CF5E35" w14:textId="315780CB" w:rsidR="0096679A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highlight w:val="cyan"/>
                <w:lang w:val="en-US"/>
              </w:rPr>
              <w:t>Directive (EU) 2016/802</w:t>
            </w:r>
            <w:r w:rsidRPr="007805D3">
              <w:rPr>
                <w:lang w:val="en-US"/>
              </w:rPr>
              <w:t xml:space="preserve"> </w:t>
            </w:r>
          </w:p>
          <w:p w14:paraId="14191687" w14:textId="04F4C9B6" w:rsidR="0096679A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lang w:val="en-US"/>
              </w:rPr>
              <w:t>Directive 2009/21/EC</w:t>
            </w:r>
            <w:r w:rsidRPr="007805D3">
              <w:rPr>
                <w:lang w:val="en-US"/>
              </w:rPr>
              <w:t xml:space="preserve"> </w:t>
            </w:r>
          </w:p>
          <w:p w14:paraId="5C2E8FAF" w14:textId="3DEAF60D" w:rsidR="0096679A" w:rsidRPr="00BE4F41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en-US"/>
              </w:rPr>
            </w:pPr>
            <w:r w:rsidRPr="00BE4F41">
              <w:rPr>
                <w:highlight w:val="cyan"/>
                <w:lang w:val="en-US"/>
              </w:rPr>
              <w:t xml:space="preserve">Directive 2000/59/EC </w:t>
            </w:r>
          </w:p>
          <w:p w14:paraId="7D8BA164" w14:textId="415982AF" w:rsidR="0096679A" w:rsidRPr="00BE4F41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en-US"/>
              </w:rPr>
            </w:pPr>
            <w:r w:rsidRPr="00BE4F41">
              <w:rPr>
                <w:highlight w:val="cyan"/>
                <w:lang w:val="en-US"/>
              </w:rPr>
              <w:t>Regulation (EC)</w:t>
            </w:r>
            <w:r w:rsidRPr="00B71CC2">
              <w:rPr>
                <w:lang w:val="en-US"/>
              </w:rPr>
              <w:t xml:space="preserve"> No </w:t>
            </w:r>
            <w:r w:rsidRPr="00BE4F41">
              <w:rPr>
                <w:lang w:val="en-US"/>
              </w:rPr>
              <w:t>336/2006 Council</w:t>
            </w:r>
            <w:r w:rsidRPr="00B71CC2">
              <w:rPr>
                <w:lang w:val="en-US"/>
              </w:rPr>
              <w:t xml:space="preserve"> </w:t>
            </w:r>
            <w:r w:rsidRPr="00BE4F41">
              <w:rPr>
                <w:highlight w:val="cyan"/>
                <w:lang w:val="en-US"/>
              </w:rPr>
              <w:t xml:space="preserve">Regulation (EC) No 3051/95 </w:t>
            </w:r>
          </w:p>
          <w:p w14:paraId="06241251" w14:textId="21F73D88" w:rsidR="0096679A" w:rsidRPr="00BE4F41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en-US"/>
              </w:rPr>
            </w:pPr>
            <w:r w:rsidRPr="00BE4F41">
              <w:rPr>
                <w:highlight w:val="cyan"/>
                <w:lang w:val="en-US"/>
              </w:rPr>
              <w:t>Council Directive 1999/32/EC of 26 Directive 93/12/EEC</w:t>
            </w:r>
          </w:p>
          <w:p w14:paraId="6322C1B1" w14:textId="2EC296DB" w:rsidR="0096679A" w:rsidRPr="00C30070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highlight w:val="cyan"/>
                <w:lang w:val="en-US"/>
              </w:rPr>
              <w:t>Directive 2014/90/EU Council Directive 96/98/EC</w:t>
            </w:r>
            <w:r w:rsidRPr="006F2816">
              <w:rPr>
                <w:lang w:val="en-US"/>
              </w:rPr>
              <w:t xml:space="preserve"> </w:t>
            </w:r>
          </w:p>
          <w:p w14:paraId="71DA7CCD" w14:textId="53252689" w:rsidR="0096679A" w:rsidRPr="00C30070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lang w:val="en-US"/>
              </w:rPr>
              <w:t>2008/106/EC</w:t>
            </w:r>
            <w:r w:rsidRPr="00C30070">
              <w:rPr>
                <w:lang w:val="en-US"/>
              </w:rPr>
              <w:t xml:space="preserve"> </w:t>
            </w:r>
          </w:p>
          <w:p w14:paraId="0D487C9D" w14:textId="0A6E4B89" w:rsidR="0096679A" w:rsidRPr="00BE4F41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en-US"/>
              </w:rPr>
            </w:pPr>
            <w:r w:rsidRPr="00BE4F41">
              <w:rPr>
                <w:highlight w:val="cyan"/>
                <w:lang w:val="en-US"/>
              </w:rPr>
              <w:t xml:space="preserve">Directive 2002/6/EC </w:t>
            </w:r>
          </w:p>
          <w:p w14:paraId="59835ADC" w14:textId="5481BA75" w:rsidR="0096679A" w:rsidRPr="00BE4F41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en-US"/>
              </w:rPr>
            </w:pPr>
            <w:r w:rsidRPr="00BE4F41">
              <w:rPr>
                <w:highlight w:val="cyan"/>
                <w:lang w:val="en-US"/>
              </w:rPr>
              <w:t xml:space="preserve">Council Directive 98/41/EC </w:t>
            </w:r>
          </w:p>
          <w:p w14:paraId="4DA0B592" w14:textId="700DB42A" w:rsidR="0096679A" w:rsidRPr="00C30070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highlight w:val="cyan"/>
                <w:lang w:val="en-US"/>
              </w:rPr>
              <w:t>Regulation (EC)</w:t>
            </w:r>
            <w:r w:rsidRPr="00C30070">
              <w:rPr>
                <w:lang w:val="en-US"/>
              </w:rPr>
              <w:t xml:space="preserve"> No </w:t>
            </w:r>
            <w:r w:rsidRPr="00BE4F41">
              <w:rPr>
                <w:lang w:val="en-US"/>
              </w:rPr>
              <w:t>782/2003</w:t>
            </w:r>
            <w:r w:rsidRPr="00C30070">
              <w:rPr>
                <w:lang w:val="en-US"/>
              </w:rPr>
              <w:t xml:space="preserve"> </w:t>
            </w:r>
          </w:p>
          <w:p w14:paraId="28552C61" w14:textId="3C3172AF" w:rsidR="0096679A" w:rsidRPr="00BE4F41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en-US"/>
              </w:rPr>
            </w:pPr>
            <w:r w:rsidRPr="00BE4F41">
              <w:rPr>
                <w:highlight w:val="cyan"/>
                <w:lang w:val="en-US"/>
              </w:rPr>
              <w:t xml:space="preserve">Council Directive 96/98/EC </w:t>
            </w:r>
          </w:p>
          <w:p w14:paraId="62E16D33" w14:textId="082F0DCE" w:rsidR="0096679A" w:rsidRPr="00BE4F41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en-US"/>
              </w:rPr>
            </w:pPr>
            <w:r w:rsidRPr="00BE4F41">
              <w:rPr>
                <w:highlight w:val="cyan"/>
                <w:lang w:val="en-US"/>
              </w:rPr>
              <w:t xml:space="preserve">Directive 2003/25/EC </w:t>
            </w:r>
          </w:p>
          <w:p w14:paraId="644D0E0E" w14:textId="0DE31E0B" w:rsidR="0096679A" w:rsidRPr="00C30070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highlight w:val="cyan"/>
                <w:lang w:val="en-US"/>
              </w:rPr>
              <w:t>Council Directive 93/75/EEC</w:t>
            </w:r>
            <w:r w:rsidRPr="00C30070">
              <w:rPr>
                <w:lang w:val="en-US"/>
              </w:rPr>
              <w:t xml:space="preserve"> </w:t>
            </w:r>
          </w:p>
          <w:p w14:paraId="5F4946EB" w14:textId="2E4404D3" w:rsidR="0096679A" w:rsidRPr="00BE4F41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lang w:val="en-US"/>
              </w:rPr>
              <w:t xml:space="preserve">Regulation (EC) No 392/2009 </w:t>
            </w:r>
          </w:p>
          <w:p w14:paraId="23BBD8F7" w14:textId="41C04555" w:rsidR="0096679A" w:rsidRPr="00BE4F41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lang w:val="en-US"/>
              </w:rPr>
              <w:t xml:space="preserve">Directive 2005/35/EC </w:t>
            </w:r>
          </w:p>
          <w:p w14:paraId="7F6340F3" w14:textId="74869FB5" w:rsidR="0096679A" w:rsidRPr="00C30070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lang w:val="en-US"/>
              </w:rPr>
              <w:t>Directive 2009/17/EC</w:t>
            </w:r>
            <w:r w:rsidRPr="00C30070">
              <w:rPr>
                <w:lang w:val="en-US"/>
              </w:rPr>
              <w:t xml:space="preserve"> </w:t>
            </w:r>
            <w:r w:rsidRPr="00BE4F41">
              <w:rPr>
                <w:highlight w:val="cyan"/>
                <w:lang w:val="en-US"/>
              </w:rPr>
              <w:t>Directive 2002/59/EC</w:t>
            </w:r>
            <w:r w:rsidRPr="00C30070">
              <w:rPr>
                <w:lang w:val="en-US"/>
              </w:rPr>
              <w:t xml:space="preserve"> </w:t>
            </w:r>
          </w:p>
          <w:p w14:paraId="182F8C5B" w14:textId="6271739B" w:rsidR="0096679A" w:rsidRPr="00BE4F41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lang w:val="en-US"/>
              </w:rPr>
              <w:t xml:space="preserve">Directive 2009/45/EC </w:t>
            </w:r>
          </w:p>
          <w:p w14:paraId="5093094A" w14:textId="1A4116B8" w:rsidR="0096679A" w:rsidRPr="00C30070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lang w:val="en-US"/>
              </w:rPr>
              <w:t>Regulation (EC) No 2099/2002</w:t>
            </w:r>
            <w:r w:rsidRPr="00C30070">
              <w:rPr>
                <w:lang w:val="en-US"/>
              </w:rPr>
              <w:t xml:space="preserve"> </w:t>
            </w:r>
          </w:p>
          <w:p w14:paraId="131CBC4F" w14:textId="085F4183" w:rsidR="0096679A" w:rsidRPr="00C30070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highlight w:val="cyan"/>
                <w:lang w:val="en-US"/>
              </w:rPr>
              <w:t>Directive 2001/96/EC</w:t>
            </w:r>
            <w:r w:rsidRPr="00C30070">
              <w:rPr>
                <w:lang w:val="en-US"/>
              </w:rPr>
              <w:t xml:space="preserve"> </w:t>
            </w:r>
          </w:p>
          <w:p w14:paraId="3F53D664" w14:textId="25B09A55" w:rsidR="0096679A" w:rsidRPr="00285ADF" w:rsidRDefault="0096679A" w:rsidP="004C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lang w:val="en-US"/>
              </w:rPr>
              <w:t>Directive 2009/15/EC</w:t>
            </w:r>
            <w:r w:rsidRPr="00C30070">
              <w:rPr>
                <w:lang w:val="en-US"/>
              </w:rPr>
              <w:t xml:space="preserve"> </w:t>
            </w:r>
          </w:p>
        </w:tc>
        <w:tc>
          <w:tcPr>
            <w:tcW w:w="1434" w:type="dxa"/>
          </w:tcPr>
          <w:p w14:paraId="51383A8A" w14:textId="6826F6B4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151C89">
              <w:rPr>
                <w:lang w:val="en-US"/>
              </w:rPr>
              <w:t>Claeys</w:t>
            </w:r>
            <w:proofErr w:type="spellEnd"/>
            <w:r w:rsidRPr="00151C89">
              <w:rPr>
                <w:lang w:val="en-US"/>
              </w:rPr>
              <w:t xml:space="preserve"> </w:t>
            </w:r>
            <w:proofErr w:type="spellStart"/>
            <w:r w:rsidRPr="00151C89">
              <w:rPr>
                <w:lang w:val="en-US"/>
              </w:rPr>
              <w:t>els</w:t>
            </w:r>
            <w:proofErr w:type="spellEnd"/>
            <w:r w:rsidRPr="00151C89">
              <w:rPr>
                <w:lang w:val="en-US"/>
              </w:rPr>
              <w:t xml:space="preserve"> + </w:t>
            </w:r>
            <w:proofErr w:type="spellStart"/>
            <w:r w:rsidRPr="00151C89">
              <w:rPr>
                <w:lang w:val="en-US"/>
              </w:rPr>
              <w:t>verhellen</w:t>
            </w:r>
            <w:proofErr w:type="spellEnd"/>
            <w:r w:rsidRPr="00151C89">
              <w:rPr>
                <w:lang w:val="en-US"/>
              </w:rPr>
              <w:t xml:space="preserve"> </w:t>
            </w:r>
            <w:proofErr w:type="spellStart"/>
            <w:r w:rsidRPr="00151C89">
              <w:rPr>
                <w:lang w:val="en-US"/>
              </w:rPr>
              <w:t>stefaan</w:t>
            </w:r>
            <w:proofErr w:type="spellEnd"/>
          </w:p>
        </w:tc>
        <w:tc>
          <w:tcPr>
            <w:tcW w:w="1278" w:type="dxa"/>
          </w:tcPr>
          <w:p w14:paraId="2B54857A" w14:textId="4B0676FD" w:rsidR="0096679A" w:rsidRPr="00BE4F41" w:rsidRDefault="0096679A" w:rsidP="00BE4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E4F41">
              <w:rPr>
                <w:highlight w:val="cyan"/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BE4F41">
              <w:rPr>
                <w:lang w:val="en-US"/>
              </w:rPr>
              <w:t>nouveau</w:t>
            </w:r>
          </w:p>
        </w:tc>
      </w:tr>
      <w:tr w:rsidR="0096679A" w:rsidRPr="00285ADF" w14:paraId="311F8E82" w14:textId="04FE4EA1" w:rsidTr="00966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</w:tcPr>
          <w:p w14:paraId="572A50D5" w14:textId="304E98A4" w:rsidR="0096679A" w:rsidRPr="00A17996" w:rsidRDefault="009338C9">
            <w:pPr>
              <w:rPr>
                <w:highlight w:val="magenta"/>
                <w:lang w:val="en-US"/>
              </w:rPr>
            </w:pPr>
            <w:r w:rsidRPr="009338C9">
              <w:rPr>
                <w:lang w:val="en-US"/>
              </w:rPr>
              <w:t>C36400</w:t>
            </w:r>
          </w:p>
        </w:tc>
        <w:tc>
          <w:tcPr>
            <w:tcW w:w="2100" w:type="dxa"/>
          </w:tcPr>
          <w:p w14:paraId="0F21AEE2" w14:textId="34FCD553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338C9">
              <w:rPr>
                <w:lang w:val="en-US"/>
              </w:rPr>
              <w:t xml:space="preserve">Committee for implementing the Marine Strategy Framework Directive </w:t>
            </w:r>
          </w:p>
        </w:tc>
        <w:tc>
          <w:tcPr>
            <w:tcW w:w="1816" w:type="dxa"/>
          </w:tcPr>
          <w:p w14:paraId="6C852CB4" w14:textId="1BA76BFF" w:rsidR="0096679A" w:rsidRPr="00285ADF" w:rsidRDefault="00933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Env </w:t>
            </w:r>
          </w:p>
        </w:tc>
        <w:tc>
          <w:tcPr>
            <w:tcW w:w="3269" w:type="dxa"/>
          </w:tcPr>
          <w:p w14:paraId="1A3ED4FE" w14:textId="0C53237D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art.25 dir.2008/56/EC</w:t>
            </w:r>
          </w:p>
        </w:tc>
        <w:tc>
          <w:tcPr>
            <w:tcW w:w="1846" w:type="dxa"/>
          </w:tcPr>
          <w:p w14:paraId="777DD349" w14:textId="2AB3F87D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003E3">
              <w:rPr>
                <w:lang w:val="en-US"/>
              </w:rPr>
              <w:t xml:space="preserve">Directive 2008/56/EC </w:t>
            </w:r>
          </w:p>
        </w:tc>
        <w:tc>
          <w:tcPr>
            <w:tcW w:w="1434" w:type="dxa"/>
          </w:tcPr>
          <w:p w14:paraId="7DA2BC5B" w14:textId="0D80A21F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Saskia van Gaever </w:t>
            </w:r>
          </w:p>
        </w:tc>
        <w:tc>
          <w:tcPr>
            <w:tcW w:w="1278" w:type="dxa"/>
          </w:tcPr>
          <w:p w14:paraId="2B1B3B33" w14:textId="733330A7" w:rsidR="0096679A" w:rsidRDefault="00933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Seulement</w:t>
            </w:r>
            <w:proofErr w:type="spellEnd"/>
            <w:r>
              <w:rPr>
                <w:lang w:val="en-US"/>
              </w:rPr>
              <w:t xml:space="preserve"> 3 </w:t>
            </w:r>
            <w:proofErr w:type="spellStart"/>
            <w:r>
              <w:rPr>
                <w:lang w:val="en-US"/>
              </w:rPr>
              <w:t>personnes</w:t>
            </w:r>
            <w:proofErr w:type="spellEnd"/>
          </w:p>
        </w:tc>
      </w:tr>
      <w:tr w:rsidR="0096679A" w:rsidRPr="00285ADF" w14:paraId="12678147" w14:textId="07A31410" w:rsidTr="00966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shd w:val="clear" w:color="auto" w:fill="B4C6E7" w:themeFill="accent1" w:themeFillTint="66"/>
          </w:tcPr>
          <w:p w14:paraId="238FEB73" w14:textId="77777777" w:rsidR="0096679A" w:rsidRDefault="0096679A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B4C6E7" w:themeFill="accent1" w:themeFillTint="66"/>
          </w:tcPr>
          <w:p w14:paraId="45D77848" w14:textId="574F983B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Ozone-</w:t>
            </w:r>
            <w:proofErr w:type="spellStart"/>
            <w:r>
              <w:rPr>
                <w:lang w:val="en-US"/>
              </w:rPr>
              <w:t>straopheric</w:t>
            </w:r>
            <w:proofErr w:type="spellEnd"/>
          </w:p>
        </w:tc>
        <w:tc>
          <w:tcPr>
            <w:tcW w:w="1816" w:type="dxa"/>
            <w:shd w:val="clear" w:color="auto" w:fill="B4C6E7" w:themeFill="accent1" w:themeFillTint="66"/>
          </w:tcPr>
          <w:p w14:paraId="0A998A7F" w14:textId="77777777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69" w:type="dxa"/>
            <w:shd w:val="clear" w:color="auto" w:fill="B4C6E7" w:themeFill="accent1" w:themeFillTint="66"/>
          </w:tcPr>
          <w:p w14:paraId="762E3BEB" w14:textId="049CB35C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46" w:type="dxa"/>
            <w:shd w:val="clear" w:color="auto" w:fill="B4C6E7" w:themeFill="accent1" w:themeFillTint="66"/>
          </w:tcPr>
          <w:p w14:paraId="66BD9770" w14:textId="77777777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34" w:type="dxa"/>
            <w:shd w:val="clear" w:color="auto" w:fill="B4C6E7" w:themeFill="accent1" w:themeFillTint="66"/>
          </w:tcPr>
          <w:p w14:paraId="2A929CB1" w14:textId="77777777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1645715F" w14:textId="77777777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679A" w:rsidRPr="009338C9" w14:paraId="3E712AD0" w14:textId="464BD463" w:rsidTr="00966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</w:tcPr>
          <w:p w14:paraId="24413F93" w14:textId="72AE84D3" w:rsidR="0096679A" w:rsidRPr="00510C84" w:rsidRDefault="003A5855">
            <w:pPr>
              <w:rPr>
                <w:lang w:val="en-US"/>
              </w:rPr>
            </w:pPr>
            <w:r>
              <w:rPr>
                <w:lang w:val="en-US"/>
              </w:rPr>
              <w:t>C13800</w:t>
            </w:r>
          </w:p>
        </w:tc>
        <w:tc>
          <w:tcPr>
            <w:tcW w:w="2100" w:type="dxa"/>
          </w:tcPr>
          <w:p w14:paraId="2757A9DA" w14:textId="4AA7D91E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10C84">
              <w:rPr>
                <w:lang w:val="en-US"/>
              </w:rPr>
              <w:t>Committee on ozone depleting substances and fluorinated greenhouse gases</w:t>
            </w:r>
          </w:p>
        </w:tc>
        <w:tc>
          <w:tcPr>
            <w:tcW w:w="1816" w:type="dxa"/>
          </w:tcPr>
          <w:p w14:paraId="52C48FF1" w14:textId="3C601C74" w:rsidR="0096679A" w:rsidRPr="00893A87" w:rsidRDefault="00C41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de-DE"/>
              </w:rPr>
              <w:t>Climat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3269" w:type="dxa"/>
          </w:tcPr>
          <w:p w14:paraId="691BE4A3" w14:textId="1B0610F0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85ADF">
              <w:rPr>
                <w:lang w:val="de-DE"/>
              </w:rPr>
              <w:t xml:space="preserve">Art.25 Reg.1005/209; Art.12 Reg. 842/2006; Art 18 </w:t>
            </w:r>
            <w:proofErr w:type="spellStart"/>
            <w:r w:rsidRPr="00285ADF">
              <w:rPr>
                <w:lang w:val="de-DE"/>
              </w:rPr>
              <w:t>Règlt</w:t>
            </w:r>
            <w:proofErr w:type="spellEnd"/>
            <w:r w:rsidRPr="00285ADF">
              <w:rPr>
                <w:lang w:val="de-DE"/>
              </w:rPr>
              <w:t xml:space="preserve"> 2037/2000 EEC</w:t>
            </w:r>
          </w:p>
        </w:tc>
        <w:tc>
          <w:tcPr>
            <w:tcW w:w="1846" w:type="dxa"/>
          </w:tcPr>
          <w:p w14:paraId="26C8FF24" w14:textId="229B32D4" w:rsidR="0096679A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15F66">
              <w:rPr>
                <w:lang w:val="en-US"/>
              </w:rPr>
              <w:t xml:space="preserve">Regulation (EC) No 2037/2000 </w:t>
            </w:r>
          </w:p>
          <w:p w14:paraId="3D8DF7C3" w14:textId="36F9C69C" w:rsidR="0096679A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56EE3">
              <w:rPr>
                <w:lang w:val="en-US"/>
              </w:rPr>
              <w:t xml:space="preserve">Regulation (EC) No 1005/2009 </w:t>
            </w:r>
          </w:p>
          <w:p w14:paraId="6E1F3640" w14:textId="7B88D9CB" w:rsidR="0096679A" w:rsidRPr="00215F66" w:rsidRDefault="0096679A" w:rsidP="004435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56EE3">
              <w:rPr>
                <w:lang w:val="en-US"/>
              </w:rPr>
              <w:t xml:space="preserve">Regulation (EC) No 842/2006 </w:t>
            </w:r>
          </w:p>
        </w:tc>
        <w:tc>
          <w:tcPr>
            <w:tcW w:w="1434" w:type="dxa"/>
          </w:tcPr>
          <w:p w14:paraId="213A4E84" w14:textId="6304948E" w:rsidR="0096679A" w:rsidRPr="00215F66" w:rsidRDefault="00644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44EA4">
              <w:rPr>
                <w:lang w:val="en-US"/>
              </w:rPr>
              <w:t>Wilmart Alain</w:t>
            </w:r>
          </w:p>
        </w:tc>
        <w:tc>
          <w:tcPr>
            <w:tcW w:w="1278" w:type="dxa"/>
          </w:tcPr>
          <w:p w14:paraId="661FC07F" w14:textId="47CB44F9" w:rsidR="0096679A" w:rsidRPr="009338C9" w:rsidRDefault="00933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8C9">
              <w:t xml:space="preserve">Sur le site :il est nommé comme ceci : </w:t>
            </w:r>
            <w:proofErr w:type="spellStart"/>
            <w:r w:rsidRPr="009338C9">
              <w:t>Committee</w:t>
            </w:r>
            <w:proofErr w:type="spellEnd"/>
            <w:r w:rsidRPr="009338C9">
              <w:t xml:space="preserve"> on ozone </w:t>
            </w:r>
            <w:proofErr w:type="spellStart"/>
            <w:r w:rsidRPr="009338C9">
              <w:t>depleting</w:t>
            </w:r>
            <w:proofErr w:type="spellEnd"/>
            <w:r w:rsidRPr="009338C9">
              <w:t xml:space="preserve"> substances</w:t>
            </w:r>
          </w:p>
        </w:tc>
      </w:tr>
      <w:tr w:rsidR="0096679A" w:rsidRPr="00D2337E" w14:paraId="2BA90191" w14:textId="1D570526" w:rsidTr="00966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</w:tcPr>
          <w:p w14:paraId="6A9CCAB0" w14:textId="3318BA68" w:rsidR="0096679A" w:rsidRPr="009338C9" w:rsidRDefault="00275BFB">
            <w:pPr>
              <w:rPr>
                <w:highlight w:val="green"/>
              </w:rPr>
            </w:pPr>
            <w:r w:rsidRPr="00275BFB">
              <w:t>C47200</w:t>
            </w:r>
          </w:p>
        </w:tc>
        <w:tc>
          <w:tcPr>
            <w:tcW w:w="2100" w:type="dxa"/>
          </w:tcPr>
          <w:p w14:paraId="7651EF70" w14:textId="16E858A1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75BFB">
              <w:rPr>
                <w:lang w:val="en-US"/>
              </w:rPr>
              <w:t>Committee on fluorinated greenhouse gases</w:t>
            </w:r>
          </w:p>
        </w:tc>
        <w:tc>
          <w:tcPr>
            <w:tcW w:w="1816" w:type="dxa"/>
          </w:tcPr>
          <w:p w14:paraId="34C5C648" w14:textId="36C36549" w:rsidR="0096679A" w:rsidRPr="00285ADF" w:rsidRDefault="00644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climat</w:t>
            </w:r>
            <w:proofErr w:type="spellEnd"/>
          </w:p>
        </w:tc>
        <w:tc>
          <w:tcPr>
            <w:tcW w:w="3269" w:type="dxa"/>
          </w:tcPr>
          <w:p w14:paraId="405B8F01" w14:textId="2E9F6A82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5ADF">
              <w:rPr>
                <w:lang w:val="en-US"/>
              </w:rPr>
              <w:t>Regulation (EU) No 517/2014</w:t>
            </w:r>
          </w:p>
        </w:tc>
        <w:tc>
          <w:tcPr>
            <w:tcW w:w="1846" w:type="dxa"/>
          </w:tcPr>
          <w:p w14:paraId="1389E1D2" w14:textId="6E82E7B3" w:rsidR="0096679A" w:rsidRPr="00285ADF" w:rsidRDefault="0096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26A">
              <w:rPr>
                <w:lang w:val="en-US"/>
              </w:rPr>
              <w:t xml:space="preserve">Regulation (EU) No 517/2014 Regulation (EC) No 842/2006 </w:t>
            </w:r>
          </w:p>
        </w:tc>
        <w:tc>
          <w:tcPr>
            <w:tcW w:w="1434" w:type="dxa"/>
          </w:tcPr>
          <w:p w14:paraId="3636C547" w14:textId="6D334208" w:rsidR="0096679A" w:rsidRPr="00285ADF" w:rsidRDefault="00644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44EA4">
              <w:rPr>
                <w:lang w:val="en-US"/>
              </w:rPr>
              <w:t>Wilmart Alain</w:t>
            </w:r>
          </w:p>
        </w:tc>
        <w:tc>
          <w:tcPr>
            <w:tcW w:w="1278" w:type="dxa"/>
          </w:tcPr>
          <w:p w14:paraId="2E6D4066" w14:textId="1798544E" w:rsidR="0096679A" w:rsidRPr="00285ADF" w:rsidRDefault="00275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Seulement</w:t>
            </w:r>
            <w:proofErr w:type="spellEnd"/>
            <w:r>
              <w:rPr>
                <w:lang w:val="en-US"/>
              </w:rPr>
              <w:t xml:space="preserve"> 3 dans le </w:t>
            </w:r>
            <w:proofErr w:type="spellStart"/>
            <w:r>
              <w:rPr>
                <w:lang w:val="en-US"/>
              </w:rPr>
              <w:t>comite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</w:tbl>
    <w:p w14:paraId="066CC8A2" w14:textId="77777777" w:rsidR="00316FC6" w:rsidRPr="0026026A" w:rsidRDefault="00316FC6">
      <w:pPr>
        <w:rPr>
          <w:lang w:val="en-US"/>
        </w:rPr>
      </w:pPr>
      <w:r w:rsidRPr="0026026A">
        <w:rPr>
          <w:b/>
          <w:bCs/>
          <w:lang w:val="en-US"/>
        </w:rPr>
        <w:br w:type="page"/>
      </w: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1308"/>
        <w:gridCol w:w="2410"/>
        <w:gridCol w:w="1873"/>
        <w:gridCol w:w="2317"/>
        <w:gridCol w:w="2044"/>
        <w:gridCol w:w="1627"/>
        <w:gridCol w:w="1371"/>
      </w:tblGrid>
      <w:tr w:rsidR="0048082E" w:rsidRPr="00285ADF" w14:paraId="23500EC3" w14:textId="4341FDA5" w:rsidTr="000A3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B4C6E7" w:themeFill="accent1" w:themeFillTint="66"/>
          </w:tcPr>
          <w:p w14:paraId="7A9D1FF8" w14:textId="77777777" w:rsidR="000A365C" w:rsidRDefault="000A365C">
            <w:pPr>
              <w:rPr>
                <w:lang w:val="en-US"/>
              </w:rPr>
            </w:pPr>
          </w:p>
        </w:tc>
        <w:tc>
          <w:tcPr>
            <w:tcW w:w="2431" w:type="dxa"/>
            <w:shd w:val="clear" w:color="auto" w:fill="B4C6E7" w:themeFill="accent1" w:themeFillTint="66"/>
          </w:tcPr>
          <w:p w14:paraId="05A1F008" w14:textId="59F72D99" w:rsidR="000A365C" w:rsidRPr="00285ADF" w:rsidRDefault="000A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Seveso-</w:t>
            </w:r>
            <w:proofErr w:type="spellStart"/>
            <w:r>
              <w:rPr>
                <w:lang w:val="en-US"/>
              </w:rPr>
              <w:t>helsinki</w:t>
            </w:r>
            <w:proofErr w:type="spellEnd"/>
          </w:p>
        </w:tc>
        <w:tc>
          <w:tcPr>
            <w:tcW w:w="1876" w:type="dxa"/>
            <w:shd w:val="clear" w:color="auto" w:fill="B4C6E7" w:themeFill="accent1" w:themeFillTint="66"/>
          </w:tcPr>
          <w:p w14:paraId="7291FCAD" w14:textId="77777777" w:rsidR="000A365C" w:rsidRPr="00285ADF" w:rsidRDefault="000A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3082187B" w14:textId="5B0F3C87" w:rsidR="000A365C" w:rsidRPr="00285ADF" w:rsidRDefault="000A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70" w:type="dxa"/>
            <w:shd w:val="clear" w:color="auto" w:fill="B4C6E7" w:themeFill="accent1" w:themeFillTint="66"/>
          </w:tcPr>
          <w:p w14:paraId="09F1FBA8" w14:textId="77777777" w:rsidR="000A365C" w:rsidRPr="00285ADF" w:rsidRDefault="000A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37" w:type="dxa"/>
            <w:shd w:val="clear" w:color="auto" w:fill="B4C6E7" w:themeFill="accent1" w:themeFillTint="66"/>
          </w:tcPr>
          <w:p w14:paraId="68C6D099" w14:textId="77777777" w:rsidR="000A365C" w:rsidRPr="00285ADF" w:rsidRDefault="000A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3" w:type="dxa"/>
            <w:shd w:val="clear" w:color="auto" w:fill="B4C6E7" w:themeFill="accent1" w:themeFillTint="66"/>
          </w:tcPr>
          <w:p w14:paraId="55AC70A4" w14:textId="77777777" w:rsidR="000A365C" w:rsidRPr="00285ADF" w:rsidRDefault="000A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E52DD" w:rsidRPr="001D2A95" w14:paraId="54B3D92C" w14:textId="66952AA8" w:rsidTr="000A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14:paraId="2E650E87" w14:textId="7FCBC9EE" w:rsidR="000A365C" w:rsidRPr="001A6D49" w:rsidRDefault="000A365C">
            <w:pPr>
              <w:rPr>
                <w:highlight w:val="magenta"/>
                <w:lang w:val="en-US"/>
              </w:rPr>
            </w:pPr>
            <w:r w:rsidRPr="000A365C">
              <w:rPr>
                <w:lang w:val="en-US"/>
              </w:rPr>
              <w:t>C14000</w:t>
            </w:r>
          </w:p>
        </w:tc>
        <w:tc>
          <w:tcPr>
            <w:tcW w:w="2431" w:type="dxa"/>
          </w:tcPr>
          <w:p w14:paraId="47576C43" w14:textId="44CA4714" w:rsidR="000A365C" w:rsidRPr="000A365C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0A365C">
              <w:rPr>
                <w:lang w:val="en-US"/>
              </w:rPr>
              <w:t xml:space="preserve">Standing Committee for implementation of the directive on the control of major accidental hazards involving dangerous substances </w:t>
            </w:r>
          </w:p>
          <w:p w14:paraId="34DA5D8C" w14:textId="2163601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76" w:type="dxa"/>
          </w:tcPr>
          <w:p w14:paraId="21865CFF" w14:textId="07883488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Env </w:t>
            </w:r>
          </w:p>
        </w:tc>
        <w:tc>
          <w:tcPr>
            <w:tcW w:w="2339" w:type="dxa"/>
          </w:tcPr>
          <w:p w14:paraId="3843A617" w14:textId="44984B1C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285ADF">
              <w:rPr>
                <w:lang w:val="en-US"/>
              </w:rPr>
              <w:t>dir</w:t>
            </w:r>
            <w:proofErr w:type="spellEnd"/>
            <w:r w:rsidRPr="00285ADF">
              <w:rPr>
                <w:lang w:val="en-US"/>
              </w:rPr>
              <w:t xml:space="preserve"> 2012/18/EU; Dir. 96/82 EC</w:t>
            </w:r>
          </w:p>
        </w:tc>
        <w:tc>
          <w:tcPr>
            <w:tcW w:w="2070" w:type="dxa"/>
          </w:tcPr>
          <w:p w14:paraId="6788F786" w14:textId="5B9B967C" w:rsidR="000A365C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02BAA">
              <w:rPr>
                <w:lang w:val="en-US"/>
              </w:rPr>
              <w:t xml:space="preserve">Directive 2012/18/EU </w:t>
            </w:r>
          </w:p>
          <w:p w14:paraId="16479F38" w14:textId="0DD5BC0A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61156">
              <w:rPr>
                <w:lang w:val="en-US"/>
              </w:rPr>
              <w:t>Council Directive 96/82/EC</w:t>
            </w:r>
          </w:p>
        </w:tc>
        <w:tc>
          <w:tcPr>
            <w:tcW w:w="1637" w:type="dxa"/>
          </w:tcPr>
          <w:p w14:paraId="41B7E837" w14:textId="58E5A483" w:rsidR="000A365C" w:rsidRPr="00285ADF" w:rsidRDefault="00626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2676A">
              <w:rPr>
                <w:lang w:val="en-US"/>
              </w:rPr>
              <w:t>BORGONJON Isabelle</w:t>
            </w:r>
          </w:p>
        </w:tc>
        <w:tc>
          <w:tcPr>
            <w:tcW w:w="1273" w:type="dxa"/>
          </w:tcPr>
          <w:p w14:paraId="03925C35" w14:textId="056F174D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A365C">
              <w:rPr>
                <w:lang w:val="en-US"/>
              </w:rPr>
              <w:t>sur le site : Committee of Competent Authorities established under the directive on the control of major-accident hazards involving dangerous substances (Seveso Directive 2012/18/EU) )</w:t>
            </w:r>
          </w:p>
        </w:tc>
      </w:tr>
      <w:tr w:rsidR="0048082E" w:rsidRPr="00285ADF" w14:paraId="0C628AD8" w14:textId="07ACB446" w:rsidTr="000A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B4C6E7" w:themeFill="accent1" w:themeFillTint="66"/>
          </w:tcPr>
          <w:p w14:paraId="2DFC2878" w14:textId="77777777" w:rsidR="000A365C" w:rsidRDefault="000A365C">
            <w:pPr>
              <w:rPr>
                <w:lang w:val="en-US"/>
              </w:rPr>
            </w:pPr>
          </w:p>
        </w:tc>
        <w:tc>
          <w:tcPr>
            <w:tcW w:w="2431" w:type="dxa"/>
            <w:shd w:val="clear" w:color="auto" w:fill="B4C6E7" w:themeFill="accent1" w:themeFillTint="66"/>
          </w:tcPr>
          <w:p w14:paraId="4627C47A" w14:textId="2C17F419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Spcp</w:t>
            </w:r>
            <w:proofErr w:type="spellEnd"/>
          </w:p>
        </w:tc>
        <w:tc>
          <w:tcPr>
            <w:tcW w:w="1876" w:type="dxa"/>
            <w:shd w:val="clear" w:color="auto" w:fill="B4C6E7" w:themeFill="accent1" w:themeFillTint="66"/>
          </w:tcPr>
          <w:p w14:paraId="4010AE9C" w14:textId="7777777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7EA9545C" w14:textId="5D7A836C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70" w:type="dxa"/>
            <w:shd w:val="clear" w:color="auto" w:fill="B4C6E7" w:themeFill="accent1" w:themeFillTint="66"/>
          </w:tcPr>
          <w:p w14:paraId="411637AC" w14:textId="7777777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37" w:type="dxa"/>
            <w:shd w:val="clear" w:color="auto" w:fill="B4C6E7" w:themeFill="accent1" w:themeFillTint="66"/>
          </w:tcPr>
          <w:p w14:paraId="62BAD9AB" w14:textId="7777777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3" w:type="dxa"/>
            <w:shd w:val="clear" w:color="auto" w:fill="B4C6E7" w:themeFill="accent1" w:themeFillTint="66"/>
          </w:tcPr>
          <w:p w14:paraId="078C931C" w14:textId="7777777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E52DD" w:rsidRPr="00285ADF" w14:paraId="0AE40D20" w14:textId="1C51DF44" w:rsidTr="000A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14:paraId="49BF53A2" w14:textId="2360C7D0" w:rsidR="000A365C" w:rsidRPr="00E82728" w:rsidRDefault="00ED4DD1">
            <w:pPr>
              <w:rPr>
                <w:highlight w:val="red"/>
                <w:lang w:val="en-US"/>
              </w:rPr>
            </w:pPr>
            <w:r w:rsidRPr="006F1E73">
              <w:rPr>
                <w:lang w:val="en-US"/>
              </w:rPr>
              <w:t>C38700</w:t>
            </w:r>
          </w:p>
        </w:tc>
        <w:tc>
          <w:tcPr>
            <w:tcW w:w="2431" w:type="dxa"/>
          </w:tcPr>
          <w:p w14:paraId="2C2ACEBA" w14:textId="0635719D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2676A">
              <w:rPr>
                <w:lang w:val="en-US"/>
              </w:rPr>
              <w:t xml:space="preserve">Committee for the adaptation to technical progress and application of the Community award scheme for an eco-label (ECO-LABEL) </w:t>
            </w:r>
          </w:p>
        </w:tc>
        <w:tc>
          <w:tcPr>
            <w:tcW w:w="1876" w:type="dxa"/>
          </w:tcPr>
          <w:p w14:paraId="7811D8CB" w14:textId="1D1AF99B" w:rsidR="000A365C" w:rsidRPr="00D75E5B" w:rsidRDefault="00ED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ENV </w:t>
            </w:r>
          </w:p>
        </w:tc>
        <w:tc>
          <w:tcPr>
            <w:tcW w:w="2339" w:type="dxa"/>
          </w:tcPr>
          <w:p w14:paraId="01497DBB" w14:textId="670CFB4E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5E5B">
              <w:rPr>
                <w:lang w:val="en-US"/>
              </w:rPr>
              <w:t>Regulation (EC) No 66/2010</w:t>
            </w:r>
          </w:p>
        </w:tc>
        <w:tc>
          <w:tcPr>
            <w:tcW w:w="2070" w:type="dxa"/>
          </w:tcPr>
          <w:p w14:paraId="7B691F55" w14:textId="6D18F13F" w:rsidR="000A365C" w:rsidRPr="00285ADF" w:rsidRDefault="006F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1E73">
              <w:rPr>
                <w:lang w:val="en-US"/>
              </w:rPr>
              <w:t xml:space="preserve">Regulation (EC) No 66/2010 </w:t>
            </w:r>
          </w:p>
        </w:tc>
        <w:tc>
          <w:tcPr>
            <w:tcW w:w="1637" w:type="dxa"/>
          </w:tcPr>
          <w:p w14:paraId="27491A18" w14:textId="07073D1A" w:rsidR="000A365C" w:rsidRPr="00285ADF" w:rsidRDefault="0096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62814">
              <w:rPr>
                <w:lang w:val="en-US"/>
              </w:rPr>
              <w:t>Schorpion Hannelore</w:t>
            </w:r>
          </w:p>
        </w:tc>
        <w:tc>
          <w:tcPr>
            <w:tcW w:w="1273" w:type="dxa"/>
          </w:tcPr>
          <w:p w14:paraId="0BEF0740" w14:textId="52DE4636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E52DD" w:rsidRPr="00D2337E" w14:paraId="7C617128" w14:textId="6CF3C65B" w:rsidTr="000A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14:paraId="740F2609" w14:textId="66727885" w:rsidR="000A365C" w:rsidRPr="00D75E5B" w:rsidRDefault="00073FB7">
            <w:pPr>
              <w:rPr>
                <w:lang w:val="en-US"/>
              </w:rPr>
            </w:pPr>
            <w:r>
              <w:rPr>
                <w:lang w:val="en-US"/>
              </w:rPr>
              <w:t>C07900</w:t>
            </w:r>
          </w:p>
        </w:tc>
        <w:tc>
          <w:tcPr>
            <w:tcW w:w="2431" w:type="dxa"/>
          </w:tcPr>
          <w:p w14:paraId="3B0079B8" w14:textId="2CB698C2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5E5B">
              <w:rPr>
                <w:lang w:val="en-US"/>
              </w:rPr>
              <w:t xml:space="preserve">Committee on the </w:t>
            </w:r>
            <w:proofErr w:type="spellStart"/>
            <w:r w:rsidRPr="00D75E5B">
              <w:rPr>
                <w:lang w:val="en-US"/>
              </w:rPr>
              <w:t>Ecodesign</w:t>
            </w:r>
            <w:proofErr w:type="spellEnd"/>
            <w:r w:rsidRPr="00D75E5B">
              <w:rPr>
                <w:lang w:val="en-US"/>
              </w:rPr>
              <w:t xml:space="preserve"> and Energy Labelling of Energy-using Products</w:t>
            </w:r>
          </w:p>
        </w:tc>
        <w:tc>
          <w:tcPr>
            <w:tcW w:w="1876" w:type="dxa"/>
          </w:tcPr>
          <w:p w14:paraId="29909D28" w14:textId="439B52C7" w:rsidR="000A365C" w:rsidRPr="00D75E5B" w:rsidRDefault="00207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07FC8">
              <w:rPr>
                <w:lang w:val="en-US"/>
              </w:rPr>
              <w:t>ENER - Energy</w:t>
            </w:r>
          </w:p>
        </w:tc>
        <w:tc>
          <w:tcPr>
            <w:tcW w:w="2339" w:type="dxa"/>
          </w:tcPr>
          <w:p w14:paraId="1C4A5360" w14:textId="3314370C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5E5B">
              <w:rPr>
                <w:lang w:val="en-US"/>
              </w:rPr>
              <w:t>art.19 Dir.2009/125/EC; art.19 Dir.005/32/EC; art.10 Directive 92/75/EEC</w:t>
            </w:r>
          </w:p>
        </w:tc>
        <w:tc>
          <w:tcPr>
            <w:tcW w:w="2070" w:type="dxa"/>
          </w:tcPr>
          <w:p w14:paraId="4B36B2AE" w14:textId="151FB0DA" w:rsidR="000A365C" w:rsidRPr="001D2A95" w:rsidRDefault="00E8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D2A95">
              <w:rPr>
                <w:highlight w:val="cyan"/>
              </w:rPr>
              <w:t>Regulation</w:t>
            </w:r>
            <w:proofErr w:type="spellEnd"/>
            <w:r w:rsidRPr="001D2A95">
              <w:rPr>
                <w:highlight w:val="cyan"/>
              </w:rPr>
              <w:t xml:space="preserve"> (EU</w:t>
            </w:r>
            <w:r w:rsidRPr="001D2A95">
              <w:t xml:space="preserve">) </w:t>
            </w:r>
            <w:r w:rsidRPr="001D2A95">
              <w:rPr>
                <w:highlight w:val="cyan"/>
              </w:rPr>
              <w:t>2017/1369</w:t>
            </w:r>
            <w:r w:rsidRPr="001D2A95">
              <w:t xml:space="preserve"> </w:t>
            </w:r>
            <w:r w:rsidRPr="001D2A95">
              <w:rPr>
                <w:highlight w:val="cyan"/>
              </w:rPr>
              <w:t>Directive 2010/30/EU</w:t>
            </w:r>
            <w:r w:rsidRPr="001D2A95">
              <w:t xml:space="preserve"> </w:t>
            </w:r>
          </w:p>
          <w:p w14:paraId="6282F199" w14:textId="7BD05869" w:rsidR="00E84C5B" w:rsidRPr="001D2A95" w:rsidRDefault="00E8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t xml:space="preserve">Council Directive 92/75/EEC </w:t>
            </w:r>
          </w:p>
          <w:p w14:paraId="6A6D40F2" w14:textId="63438C5F" w:rsidR="00E84C5B" w:rsidRPr="00285ADF" w:rsidRDefault="00E84C5B" w:rsidP="008D6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84C5B">
              <w:rPr>
                <w:lang w:val="en-US"/>
              </w:rPr>
              <w:t xml:space="preserve">Directive 2005/32/EC </w:t>
            </w:r>
            <w:r w:rsidRPr="0048082E">
              <w:rPr>
                <w:highlight w:val="cyan"/>
                <w:lang w:val="en-US"/>
              </w:rPr>
              <w:t xml:space="preserve">Directive 92/42/EEC and Directives 96/57/EC and 2000/55/EC </w:t>
            </w:r>
            <w:r w:rsidR="008D60B7" w:rsidRPr="0048082E">
              <w:rPr>
                <w:lang w:val="en-US"/>
              </w:rPr>
              <w:t>Directive 2009/125/EC</w:t>
            </w:r>
            <w:r w:rsidR="008D60B7" w:rsidRPr="008D60B7">
              <w:rPr>
                <w:lang w:val="en-US"/>
              </w:rPr>
              <w:t xml:space="preserve"> </w:t>
            </w:r>
          </w:p>
        </w:tc>
        <w:tc>
          <w:tcPr>
            <w:tcW w:w="1637" w:type="dxa"/>
          </w:tcPr>
          <w:p w14:paraId="1F1C740E" w14:textId="240230E5" w:rsidR="00073FB7" w:rsidRPr="00073FB7" w:rsidRDefault="00073FB7" w:rsidP="0007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73FB7">
              <w:rPr>
                <w:lang w:val="en-US"/>
              </w:rPr>
              <w:t>SOENEN Bram</w:t>
            </w:r>
          </w:p>
        </w:tc>
        <w:tc>
          <w:tcPr>
            <w:tcW w:w="1273" w:type="dxa"/>
          </w:tcPr>
          <w:p w14:paraId="5F0D7F0D" w14:textId="5DC2CF8F" w:rsidR="000A365C" w:rsidRPr="0048082E" w:rsidRDefault="0048082E" w:rsidP="0048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082E">
              <w:rPr>
                <w:highlight w:val="cyan"/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48082E">
              <w:rPr>
                <w:lang w:val="en-US"/>
              </w:rPr>
              <w:t xml:space="preserve">Nouveau </w:t>
            </w:r>
          </w:p>
        </w:tc>
      </w:tr>
      <w:tr w:rsidR="0048082E" w:rsidRPr="00285ADF" w14:paraId="6EE5FDC3" w14:textId="07B648A4" w:rsidTr="000A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B4C6E7" w:themeFill="accent1" w:themeFillTint="66"/>
          </w:tcPr>
          <w:p w14:paraId="49A74F34" w14:textId="77777777" w:rsidR="000A365C" w:rsidRDefault="000A365C">
            <w:pPr>
              <w:rPr>
                <w:lang w:val="en-US"/>
              </w:rPr>
            </w:pPr>
          </w:p>
        </w:tc>
        <w:tc>
          <w:tcPr>
            <w:tcW w:w="2431" w:type="dxa"/>
            <w:shd w:val="clear" w:color="auto" w:fill="B4C6E7" w:themeFill="accent1" w:themeFillTint="66"/>
          </w:tcPr>
          <w:p w14:paraId="491D86EF" w14:textId="00E664DC" w:rsidR="000A365C" w:rsidRPr="0048082E" w:rsidRDefault="0048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8082E">
              <w:rPr>
                <w:b/>
                <w:bCs/>
                <w:lang w:val="en-US"/>
              </w:rPr>
              <w:t>SSP</w:t>
            </w:r>
          </w:p>
        </w:tc>
        <w:tc>
          <w:tcPr>
            <w:tcW w:w="1876" w:type="dxa"/>
            <w:shd w:val="clear" w:color="auto" w:fill="B4C6E7" w:themeFill="accent1" w:themeFillTint="66"/>
          </w:tcPr>
          <w:p w14:paraId="56BA2EA8" w14:textId="7777777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0CCE6568" w14:textId="71514B14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70" w:type="dxa"/>
            <w:shd w:val="clear" w:color="auto" w:fill="B4C6E7" w:themeFill="accent1" w:themeFillTint="66"/>
          </w:tcPr>
          <w:p w14:paraId="6514ED71" w14:textId="7777777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37" w:type="dxa"/>
            <w:shd w:val="clear" w:color="auto" w:fill="B4C6E7" w:themeFill="accent1" w:themeFillTint="66"/>
          </w:tcPr>
          <w:p w14:paraId="2CA406BF" w14:textId="7777777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3" w:type="dxa"/>
            <w:shd w:val="clear" w:color="auto" w:fill="B4C6E7" w:themeFill="accent1" w:themeFillTint="66"/>
          </w:tcPr>
          <w:p w14:paraId="770D6CCE" w14:textId="7777777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E52DD" w:rsidRPr="00D2337E" w14:paraId="54368C47" w14:textId="75CBF0CA" w:rsidTr="000A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14:paraId="5017A913" w14:textId="37DD4863" w:rsidR="000A365C" w:rsidRPr="00E22A23" w:rsidRDefault="0048082E">
            <w:pPr>
              <w:rPr>
                <w:highlight w:val="magenta"/>
                <w:lang w:val="en-US"/>
              </w:rPr>
            </w:pPr>
            <w:r w:rsidRPr="0048082E">
              <w:rPr>
                <w:lang w:val="en-US"/>
              </w:rPr>
              <w:t>C 38800</w:t>
            </w:r>
          </w:p>
        </w:tc>
        <w:tc>
          <w:tcPr>
            <w:tcW w:w="2431" w:type="dxa"/>
          </w:tcPr>
          <w:p w14:paraId="79827A5E" w14:textId="10BE5668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082E">
              <w:rPr>
                <w:lang w:val="en-US"/>
              </w:rPr>
              <w:t xml:space="preserve">Committee on the Community eco-management and audit scheme (EMAS) </w:t>
            </w:r>
          </w:p>
        </w:tc>
        <w:tc>
          <w:tcPr>
            <w:tcW w:w="1876" w:type="dxa"/>
          </w:tcPr>
          <w:p w14:paraId="31F213E2" w14:textId="24A2258A" w:rsidR="000A365C" w:rsidRPr="00D75E5B" w:rsidRDefault="0048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Env </w:t>
            </w:r>
          </w:p>
        </w:tc>
        <w:tc>
          <w:tcPr>
            <w:tcW w:w="2339" w:type="dxa"/>
          </w:tcPr>
          <w:p w14:paraId="1D9D5E2A" w14:textId="6DA01928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5E5B">
              <w:rPr>
                <w:lang w:val="en-US"/>
              </w:rPr>
              <w:t xml:space="preserve">Art 49 Reg (EC) No 1221/2009 </w:t>
            </w:r>
            <w:proofErr w:type="spellStart"/>
            <w:r w:rsidRPr="00D75E5B">
              <w:rPr>
                <w:lang w:val="en-US"/>
              </w:rPr>
              <w:t>exReg</w:t>
            </w:r>
            <w:proofErr w:type="spellEnd"/>
            <w:r w:rsidRPr="00D75E5B">
              <w:rPr>
                <w:lang w:val="en-US"/>
              </w:rPr>
              <w:t xml:space="preserve"> EC 761/2001 &amp; Dec 2001/681/EC &amp; 2006/193/EC</w:t>
            </w:r>
          </w:p>
        </w:tc>
        <w:tc>
          <w:tcPr>
            <w:tcW w:w="2070" w:type="dxa"/>
          </w:tcPr>
          <w:p w14:paraId="42B919E7" w14:textId="755823C7" w:rsidR="000A365C" w:rsidRPr="00D768A0" w:rsidRDefault="000A365C" w:rsidP="00D76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68A0">
              <w:rPr>
                <w:lang w:val="en-US"/>
              </w:rPr>
              <w:t>Regulation (EC) No 1221/2009 Regulation (EC) No 761/2001 and Commission Decisions 2001/681/EC and 2006/193/EC</w:t>
            </w:r>
          </w:p>
          <w:p w14:paraId="39322808" w14:textId="51618B98" w:rsidR="000A365C" w:rsidRPr="00285ADF" w:rsidRDefault="000A365C" w:rsidP="00D76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37" w:type="dxa"/>
          </w:tcPr>
          <w:p w14:paraId="116567FE" w14:textId="5A25C089" w:rsidR="000A365C" w:rsidRPr="00285ADF" w:rsidRDefault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E52DD">
              <w:rPr>
                <w:lang w:val="en-US"/>
              </w:rPr>
              <w:t>DOAT Jean-François</w:t>
            </w:r>
          </w:p>
        </w:tc>
        <w:tc>
          <w:tcPr>
            <w:tcW w:w="1273" w:type="dxa"/>
          </w:tcPr>
          <w:p w14:paraId="2BE15E36" w14:textId="7777777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8082E" w:rsidRPr="00285ADF" w14:paraId="0450041B" w14:textId="3158624F" w:rsidTr="000A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B4C6E7" w:themeFill="accent1" w:themeFillTint="66"/>
          </w:tcPr>
          <w:p w14:paraId="4726C10F" w14:textId="77777777" w:rsidR="000A365C" w:rsidRDefault="000A365C">
            <w:pPr>
              <w:rPr>
                <w:lang w:val="en-US"/>
              </w:rPr>
            </w:pPr>
          </w:p>
        </w:tc>
        <w:tc>
          <w:tcPr>
            <w:tcW w:w="2431" w:type="dxa"/>
            <w:shd w:val="clear" w:color="auto" w:fill="B4C6E7" w:themeFill="accent1" w:themeFillTint="66"/>
          </w:tcPr>
          <w:p w14:paraId="31AD3782" w14:textId="7042A0FB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waste</w:t>
            </w:r>
          </w:p>
        </w:tc>
        <w:tc>
          <w:tcPr>
            <w:tcW w:w="1876" w:type="dxa"/>
            <w:shd w:val="clear" w:color="auto" w:fill="B4C6E7" w:themeFill="accent1" w:themeFillTint="66"/>
          </w:tcPr>
          <w:p w14:paraId="52F50E1F" w14:textId="7777777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5D373829" w14:textId="78258891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70" w:type="dxa"/>
            <w:shd w:val="clear" w:color="auto" w:fill="B4C6E7" w:themeFill="accent1" w:themeFillTint="66"/>
          </w:tcPr>
          <w:p w14:paraId="2A72771B" w14:textId="7777777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37" w:type="dxa"/>
            <w:shd w:val="clear" w:color="auto" w:fill="B4C6E7" w:themeFill="accent1" w:themeFillTint="66"/>
          </w:tcPr>
          <w:p w14:paraId="5DFD25FA" w14:textId="7777777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3" w:type="dxa"/>
            <w:shd w:val="clear" w:color="auto" w:fill="B4C6E7" w:themeFill="accent1" w:themeFillTint="66"/>
          </w:tcPr>
          <w:p w14:paraId="26C03CFB" w14:textId="77777777" w:rsidR="000A365C" w:rsidRPr="00285ADF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E52DD" w:rsidRPr="00503447" w14:paraId="6B834E80" w14:textId="042C49C7" w:rsidTr="000A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14:paraId="37D0FA9B" w14:textId="64C4458F" w:rsidR="000A365C" w:rsidRPr="00D323F6" w:rsidRDefault="007E52DD" w:rsidP="00D75E5B">
            <w:pPr>
              <w:rPr>
                <w:highlight w:val="magenta"/>
                <w:lang w:val="en-US"/>
              </w:rPr>
            </w:pPr>
            <w:r w:rsidRPr="007E52DD">
              <w:rPr>
                <w:lang w:val="en-US"/>
              </w:rPr>
              <w:t>C37000</w:t>
            </w:r>
          </w:p>
        </w:tc>
        <w:tc>
          <w:tcPr>
            <w:tcW w:w="2431" w:type="dxa"/>
          </w:tcPr>
          <w:p w14:paraId="63C69085" w14:textId="5C18A078" w:rsidR="000A365C" w:rsidRPr="007E52DD" w:rsidRDefault="000A365C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E52DD">
              <w:rPr>
                <w:lang w:val="en-US"/>
              </w:rPr>
              <w:t>Committee for the adaptation to scientific and technical progress and implementation of the directive on waste established under</w:t>
            </w:r>
          </w:p>
          <w:p w14:paraId="10F06CFA" w14:textId="0BCAF44D" w:rsidR="000A365C" w:rsidRPr="00D9396B" w:rsidRDefault="000A365C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US"/>
              </w:rPr>
            </w:pPr>
            <w:r w:rsidRPr="007E52DD">
              <w:rPr>
                <w:lang w:val="en-US"/>
              </w:rPr>
              <w:t xml:space="preserve">article 39 of Directive 2008/98/EC on waste  </w:t>
            </w:r>
          </w:p>
        </w:tc>
        <w:tc>
          <w:tcPr>
            <w:tcW w:w="1876" w:type="dxa"/>
          </w:tcPr>
          <w:p w14:paraId="3AADE695" w14:textId="3FB6ECE1" w:rsidR="000A365C" w:rsidRPr="00D75E5B" w:rsidRDefault="007E52DD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Env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2339" w:type="dxa"/>
          </w:tcPr>
          <w:p w14:paraId="0DC930FF" w14:textId="0EA3BD9D" w:rsidR="000A365C" w:rsidRPr="00D75E5B" w:rsidRDefault="000A365C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D75E5B">
              <w:rPr>
                <w:lang w:val="de-DE"/>
              </w:rPr>
              <w:t>;Art 39 Dir 2008/98 EC; Dir 2012/19/EU; Dir 2011/65/EU; Art 24 dir 2006/66/</w:t>
            </w:r>
            <w:proofErr w:type="spellStart"/>
            <w:r w:rsidRPr="00D75E5B">
              <w:rPr>
                <w:lang w:val="de-DE"/>
              </w:rPr>
              <w:t>EC;art</w:t>
            </w:r>
            <w:proofErr w:type="spellEnd"/>
            <w:r w:rsidRPr="00D75E5B">
              <w:rPr>
                <w:lang w:val="de-DE"/>
              </w:rPr>
              <w:t xml:space="preserve"> 23 dir 2006/21/EC; Art 16,17 Reg (EC) 850/2004; </w:t>
            </w:r>
            <w:proofErr w:type="spellStart"/>
            <w:r w:rsidRPr="00D75E5B">
              <w:rPr>
                <w:lang w:val="de-DE"/>
              </w:rPr>
              <w:t>art</w:t>
            </w:r>
            <w:proofErr w:type="spellEnd"/>
            <w:r w:rsidRPr="00D75E5B">
              <w:rPr>
                <w:lang w:val="de-DE"/>
              </w:rPr>
              <w:t xml:space="preserve"> 18</w:t>
            </w:r>
          </w:p>
          <w:p w14:paraId="7A694C3F" w14:textId="77777777" w:rsidR="000A365C" w:rsidRPr="00D75E5B" w:rsidRDefault="000A365C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D75E5B">
              <w:rPr>
                <w:lang w:val="de-DE"/>
              </w:rPr>
              <w:t>Dir. 2006/12 EC; reg (EC) 1013/2006 ; Art 14 Dir. 2002/96 EC; Art 7 Dir. 2002/95 EC ; Dir 96/59 EC; Art. 8 Dir. 91/689 EEC; Art 11 Dir.</w:t>
            </w:r>
          </w:p>
          <w:p w14:paraId="72915E33" w14:textId="349F1422" w:rsidR="000A365C" w:rsidRPr="00D75E5B" w:rsidRDefault="000A365C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D75E5B">
              <w:rPr>
                <w:lang w:val="de-DE"/>
              </w:rPr>
              <w:t>2000/53 EC; dir 1999/31EC</w:t>
            </w:r>
          </w:p>
        </w:tc>
        <w:tc>
          <w:tcPr>
            <w:tcW w:w="2070" w:type="dxa"/>
          </w:tcPr>
          <w:p w14:paraId="3F6AAA61" w14:textId="0F1B780C" w:rsidR="000A365C" w:rsidRPr="001D2A95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t xml:space="preserve">Directive 2012/19/EU </w:t>
            </w:r>
          </w:p>
          <w:p w14:paraId="60B8FD49" w14:textId="3DF1437E" w:rsidR="000A365C" w:rsidRPr="001D2A95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t xml:space="preserve">Directive 2006/12/EC </w:t>
            </w:r>
          </w:p>
          <w:p w14:paraId="2B9E889C" w14:textId="1C18873C" w:rsidR="000A365C" w:rsidRPr="001D2A95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t xml:space="preserve">Council Directive 86/278/EEC </w:t>
            </w:r>
          </w:p>
          <w:p w14:paraId="19D4AC9E" w14:textId="495F688F" w:rsidR="000A365C" w:rsidRPr="001D2A95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rPr>
                <w:highlight w:val="cyan"/>
              </w:rPr>
              <w:t>Directive (EU) 2019/904</w:t>
            </w:r>
            <w:r w:rsidRPr="001D2A95">
              <w:t xml:space="preserve"> </w:t>
            </w:r>
          </w:p>
          <w:p w14:paraId="7F37310A" w14:textId="2066F51B" w:rsidR="000A365C" w:rsidRPr="001D2A95" w:rsidRDefault="000A365C" w:rsidP="00604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D2A95">
              <w:rPr>
                <w:highlight w:val="cyan"/>
              </w:rPr>
              <w:t>Regulation</w:t>
            </w:r>
            <w:proofErr w:type="spellEnd"/>
            <w:r w:rsidRPr="001D2A95">
              <w:rPr>
                <w:highlight w:val="cyan"/>
              </w:rPr>
              <w:t xml:space="preserve"> (EU) 2019/1021</w:t>
            </w:r>
            <w:r w:rsidRPr="001D2A95">
              <w:t xml:space="preserve"> </w:t>
            </w:r>
          </w:p>
          <w:p w14:paraId="1D2DE5B6" w14:textId="77777777" w:rsidR="007E52DD" w:rsidRPr="001D2A95" w:rsidRDefault="000A365C" w:rsidP="00604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rPr>
                <w:highlight w:val="cyan"/>
              </w:rPr>
              <w:t>Directive (EU) 2018/852</w:t>
            </w:r>
            <w:r w:rsidRPr="001D2A95">
              <w:t xml:space="preserve"> </w:t>
            </w:r>
          </w:p>
          <w:p w14:paraId="25E5FC91" w14:textId="5E4C2398" w:rsidR="000A365C" w:rsidRPr="001D2A95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A95">
              <w:rPr>
                <w:highlight w:val="cyan"/>
              </w:rPr>
              <w:t>Directive 94/62/EC</w:t>
            </w:r>
            <w:r w:rsidRPr="001D2A95">
              <w:t xml:space="preserve"> </w:t>
            </w:r>
          </w:p>
          <w:p w14:paraId="115D9B33" w14:textId="47CACA08" w:rsidR="000A365C" w:rsidRPr="0060410A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0410A">
              <w:rPr>
                <w:lang w:val="en-US"/>
              </w:rPr>
              <w:t xml:space="preserve">Directive 2002/95/EC </w:t>
            </w:r>
          </w:p>
          <w:p w14:paraId="4F17A3B5" w14:textId="77777777" w:rsidR="000A365C" w:rsidRPr="0060410A" w:rsidRDefault="000A365C" w:rsidP="00604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0573679" w14:textId="2924CE56" w:rsidR="000A365C" w:rsidRPr="0060410A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0410A">
              <w:rPr>
                <w:lang w:val="en-US"/>
              </w:rPr>
              <w:t xml:space="preserve">Directive 2008/98/EC </w:t>
            </w:r>
          </w:p>
          <w:p w14:paraId="4700CD1F" w14:textId="33A41B46" w:rsidR="000A365C" w:rsidRPr="0060410A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A4BBD">
              <w:rPr>
                <w:highlight w:val="cyan"/>
                <w:lang w:val="en-US"/>
              </w:rPr>
              <w:t>Regulation (EC) No 1013/2006</w:t>
            </w:r>
            <w:r w:rsidRPr="0060410A">
              <w:rPr>
                <w:lang w:val="en-US"/>
              </w:rPr>
              <w:t xml:space="preserve"> </w:t>
            </w:r>
          </w:p>
          <w:p w14:paraId="22817527" w14:textId="086BC392" w:rsidR="000A365C" w:rsidRPr="0060410A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0410A">
              <w:rPr>
                <w:lang w:val="en-US"/>
              </w:rPr>
              <w:t xml:space="preserve">Directive 2006/66/EC </w:t>
            </w:r>
            <w:r w:rsidRPr="007A4BBD">
              <w:rPr>
                <w:highlight w:val="cyan"/>
                <w:lang w:val="en-US"/>
              </w:rPr>
              <w:t>Directive 91/157/EEC</w:t>
            </w:r>
            <w:r w:rsidRPr="0060410A">
              <w:rPr>
                <w:lang w:val="en-US"/>
              </w:rPr>
              <w:t xml:space="preserve"> </w:t>
            </w:r>
          </w:p>
          <w:p w14:paraId="38A2B3EE" w14:textId="66579A6A" w:rsidR="000A365C" w:rsidRPr="0060410A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0410A">
              <w:rPr>
                <w:lang w:val="en-US"/>
              </w:rPr>
              <w:t xml:space="preserve">Council Directive 1999/31/EC </w:t>
            </w:r>
          </w:p>
          <w:p w14:paraId="02F79225" w14:textId="4A03107A" w:rsidR="000A365C" w:rsidRPr="0060410A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0410A">
              <w:rPr>
                <w:lang w:val="en-US"/>
              </w:rPr>
              <w:t xml:space="preserve">Directive 2006/21/EC </w:t>
            </w:r>
            <w:r w:rsidRPr="007A4BBD">
              <w:rPr>
                <w:highlight w:val="cyan"/>
                <w:lang w:val="en-US"/>
              </w:rPr>
              <w:t>Directive 2004/35/EC</w:t>
            </w:r>
            <w:r w:rsidRPr="0060410A">
              <w:rPr>
                <w:lang w:val="en-US"/>
              </w:rPr>
              <w:t xml:space="preserve"> </w:t>
            </w:r>
          </w:p>
          <w:p w14:paraId="30B9FF54" w14:textId="2109EF97" w:rsidR="000A365C" w:rsidRPr="00503447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0410A">
              <w:rPr>
                <w:lang w:val="en-US"/>
              </w:rPr>
              <w:t xml:space="preserve">Council Directive 96/59/EC </w:t>
            </w:r>
          </w:p>
          <w:p w14:paraId="0158A18B" w14:textId="1863F795" w:rsidR="000A365C" w:rsidRPr="00503447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A4BBD">
              <w:rPr>
                <w:highlight w:val="cyan"/>
                <w:lang w:val="en-US"/>
              </w:rPr>
              <w:t>Directive 2000/53/EC</w:t>
            </w:r>
            <w:r w:rsidRPr="00503447">
              <w:rPr>
                <w:lang w:val="en-US"/>
              </w:rPr>
              <w:t xml:space="preserve"> </w:t>
            </w:r>
          </w:p>
          <w:p w14:paraId="0D2B32A4" w14:textId="40AC2B9C" w:rsidR="000A365C" w:rsidRPr="00503447" w:rsidRDefault="000A365C" w:rsidP="00604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03447">
              <w:rPr>
                <w:lang w:val="en-US"/>
              </w:rPr>
              <w:t>Regulation (EC) No 850/2004 Directive 79/117/EEC</w:t>
            </w:r>
          </w:p>
          <w:p w14:paraId="245C6906" w14:textId="33BC69A9" w:rsidR="000A365C" w:rsidRPr="00503447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03447">
              <w:rPr>
                <w:lang w:val="en-US"/>
              </w:rPr>
              <w:t xml:space="preserve">Directive 2002/96/EC </w:t>
            </w:r>
          </w:p>
          <w:p w14:paraId="260AE4FA" w14:textId="1AE91391" w:rsidR="000A365C" w:rsidRPr="00503447" w:rsidRDefault="000A365C" w:rsidP="007E5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03447">
              <w:rPr>
                <w:lang w:val="en-US"/>
              </w:rPr>
              <w:t xml:space="preserve">Directive 2011/65/EU </w:t>
            </w:r>
          </w:p>
          <w:p w14:paraId="4DD7D13F" w14:textId="25C49419" w:rsidR="000A365C" w:rsidRPr="00503447" w:rsidRDefault="000A365C" w:rsidP="00604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03447">
              <w:rPr>
                <w:lang w:val="en-US"/>
              </w:rPr>
              <w:t xml:space="preserve">Council Directive 91/689/EEC </w:t>
            </w:r>
          </w:p>
        </w:tc>
        <w:tc>
          <w:tcPr>
            <w:tcW w:w="1637" w:type="dxa"/>
          </w:tcPr>
          <w:p w14:paraId="1294F05D" w14:textId="725B0EE2" w:rsidR="000A365C" w:rsidRPr="00503447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Martine Gillet </w:t>
            </w:r>
          </w:p>
        </w:tc>
        <w:tc>
          <w:tcPr>
            <w:tcW w:w="1273" w:type="dxa"/>
          </w:tcPr>
          <w:p w14:paraId="321710C4" w14:textId="0CF868F9" w:rsidR="000A365C" w:rsidRPr="007A4BBD" w:rsidRDefault="007A4BBD" w:rsidP="007A4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A4BBD">
              <w:rPr>
                <w:highlight w:val="cyan"/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7A4BBD">
              <w:rPr>
                <w:lang w:val="en-US"/>
              </w:rPr>
              <w:t>nouveau</w:t>
            </w:r>
          </w:p>
        </w:tc>
      </w:tr>
      <w:tr w:rsidR="007E52DD" w:rsidRPr="00D75E5B" w14:paraId="5DEDEDCA" w14:textId="754269AB" w:rsidTr="000A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14:paraId="5B6663DA" w14:textId="1F0201AE" w:rsidR="000A365C" w:rsidRPr="00E628E9" w:rsidRDefault="00740333">
            <w:pPr>
              <w:rPr>
                <w:highlight w:val="red"/>
                <w:lang w:val="en-US"/>
              </w:rPr>
            </w:pPr>
            <w:r w:rsidRPr="00740333">
              <w:rPr>
                <w:highlight w:val="red"/>
                <w:lang w:val="en-US"/>
              </w:rPr>
              <w:t>C11100</w:t>
            </w:r>
          </w:p>
        </w:tc>
        <w:tc>
          <w:tcPr>
            <w:tcW w:w="2431" w:type="dxa"/>
          </w:tcPr>
          <w:p w14:paraId="4A2E292E" w14:textId="4C3BFC2E" w:rsidR="000A365C" w:rsidRPr="00D75E5B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40333">
              <w:rPr>
                <w:lang w:val="en-US"/>
              </w:rPr>
              <w:t xml:space="preserve">Committee for implementation of the directive on packaging and packaging waste </w:t>
            </w:r>
          </w:p>
        </w:tc>
        <w:tc>
          <w:tcPr>
            <w:tcW w:w="1876" w:type="dxa"/>
          </w:tcPr>
          <w:p w14:paraId="08773FC8" w14:textId="77777777" w:rsidR="000A365C" w:rsidRPr="00D75E5B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39" w:type="dxa"/>
          </w:tcPr>
          <w:p w14:paraId="67EEB11C" w14:textId="0582DD7A" w:rsidR="000A365C" w:rsidRPr="00D75E5B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5E5B">
              <w:rPr>
                <w:lang w:val="en-US"/>
              </w:rPr>
              <w:t>Art. 21 Dir. 94/62 EC</w:t>
            </w:r>
          </w:p>
        </w:tc>
        <w:tc>
          <w:tcPr>
            <w:tcW w:w="2070" w:type="dxa"/>
          </w:tcPr>
          <w:p w14:paraId="4B0D727C" w14:textId="77777777" w:rsidR="000A365C" w:rsidRPr="00D75E5B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37" w:type="dxa"/>
          </w:tcPr>
          <w:p w14:paraId="053A1395" w14:textId="6A1C2999" w:rsidR="000A365C" w:rsidRPr="00D75E5B" w:rsidRDefault="00553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5534FB">
              <w:rPr>
                <w:lang w:val="en-US"/>
              </w:rPr>
              <w:t>Auriel</w:t>
            </w:r>
            <w:proofErr w:type="spellEnd"/>
            <w:r w:rsidRPr="005534FB">
              <w:rPr>
                <w:lang w:val="en-US"/>
              </w:rPr>
              <w:t xml:space="preserve"> Caroline</w:t>
            </w:r>
          </w:p>
        </w:tc>
        <w:tc>
          <w:tcPr>
            <w:tcW w:w="1273" w:type="dxa"/>
          </w:tcPr>
          <w:p w14:paraId="009E50A5" w14:textId="77777777" w:rsidR="000A365C" w:rsidRDefault="00740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40333">
              <w:rPr>
                <w:highlight w:val="red"/>
                <w:lang w:val="en-US"/>
              </w:rPr>
              <w:t>ABOLI LE 04/04/2018</w:t>
            </w:r>
            <w:r w:rsidR="00FB0FDB">
              <w:rPr>
                <w:lang w:val="en-US"/>
              </w:rPr>
              <w:t xml:space="preserve"> </w:t>
            </w:r>
          </w:p>
          <w:p w14:paraId="0FDCAA0E" w14:textId="26EB81CB" w:rsidR="00FB0FDB" w:rsidRPr="00D75E5B" w:rsidRDefault="00FB0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E52DD" w:rsidRPr="00314C59" w14:paraId="1AFE1B95" w14:textId="64D34E4E" w:rsidTr="000A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14:paraId="33CCA5BB" w14:textId="7EF308D7" w:rsidR="000A365C" w:rsidRPr="00E60840" w:rsidRDefault="00085CAE">
            <w:pPr>
              <w:rPr>
                <w:highlight w:val="magenta"/>
                <w:lang w:val="en-US"/>
              </w:rPr>
            </w:pPr>
            <w:r w:rsidRPr="00085CAE">
              <w:rPr>
                <w:lang w:val="en-US"/>
              </w:rPr>
              <w:t>C48100</w:t>
            </w:r>
          </w:p>
        </w:tc>
        <w:tc>
          <w:tcPr>
            <w:tcW w:w="2431" w:type="dxa"/>
          </w:tcPr>
          <w:p w14:paraId="58FC7A3E" w14:textId="0FA27EF8" w:rsidR="000A365C" w:rsidRPr="00D75E5B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85CAE">
              <w:rPr>
                <w:lang w:val="en-US"/>
              </w:rPr>
              <w:t xml:space="preserve">Ship Recycling Regulation Committee </w:t>
            </w:r>
          </w:p>
        </w:tc>
        <w:tc>
          <w:tcPr>
            <w:tcW w:w="1876" w:type="dxa"/>
          </w:tcPr>
          <w:p w14:paraId="69C92F98" w14:textId="37FAB9BF" w:rsidR="000A365C" w:rsidRPr="00D75E5B" w:rsidRDefault="00085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Env </w:t>
            </w:r>
          </w:p>
        </w:tc>
        <w:tc>
          <w:tcPr>
            <w:tcW w:w="2339" w:type="dxa"/>
          </w:tcPr>
          <w:p w14:paraId="68EA7742" w14:textId="156BF601" w:rsidR="000A365C" w:rsidRPr="00D75E5B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5E5B">
              <w:rPr>
                <w:lang w:val="en-US"/>
              </w:rPr>
              <w:t>Reg.(EU) No 1257/2013 amending Reg (EC) No 1013/2006 and Dir 2009/16/EC</w:t>
            </w:r>
          </w:p>
        </w:tc>
        <w:tc>
          <w:tcPr>
            <w:tcW w:w="2070" w:type="dxa"/>
          </w:tcPr>
          <w:p w14:paraId="05EE1DE9" w14:textId="42DEDCAF" w:rsidR="000A365C" w:rsidRPr="00D75E5B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B1D07">
              <w:rPr>
                <w:lang w:val="en-US"/>
              </w:rPr>
              <w:t xml:space="preserve">Regulation (EU) No 1257/2013 Regulation (EC) No 1013/2006 and Directive 2009/16/EC </w:t>
            </w:r>
          </w:p>
        </w:tc>
        <w:tc>
          <w:tcPr>
            <w:tcW w:w="1637" w:type="dxa"/>
          </w:tcPr>
          <w:p w14:paraId="036648C3" w14:textId="3D581161" w:rsidR="000A365C" w:rsidRPr="00D75E5B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57217">
              <w:rPr>
                <w:lang w:val="en-US"/>
              </w:rPr>
              <w:t xml:space="preserve">Steven </w:t>
            </w:r>
            <w:proofErr w:type="spellStart"/>
            <w:r w:rsidRPr="00F57217">
              <w:rPr>
                <w:lang w:val="en-US"/>
              </w:rPr>
              <w:t>Werkers</w:t>
            </w:r>
            <w:proofErr w:type="spellEnd"/>
          </w:p>
        </w:tc>
        <w:tc>
          <w:tcPr>
            <w:tcW w:w="1273" w:type="dxa"/>
          </w:tcPr>
          <w:p w14:paraId="196FE25A" w14:textId="77777777" w:rsidR="000A365C" w:rsidRPr="00F57217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E52DD" w:rsidRPr="00D75E5B" w14:paraId="1A7C1759" w14:textId="7D3BDA81" w:rsidTr="000A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14:paraId="687B01E1" w14:textId="7448EFF3" w:rsidR="000A365C" w:rsidRPr="00D75E5B" w:rsidRDefault="00356380">
            <w:pPr>
              <w:rPr>
                <w:lang w:val="en-US"/>
              </w:rPr>
            </w:pPr>
            <w:r>
              <w:rPr>
                <w:lang w:val="en-US"/>
              </w:rPr>
              <w:t>C00600</w:t>
            </w:r>
          </w:p>
        </w:tc>
        <w:tc>
          <w:tcPr>
            <w:tcW w:w="2431" w:type="dxa"/>
          </w:tcPr>
          <w:p w14:paraId="0C7AD517" w14:textId="2F54EFA9" w:rsidR="000A365C" w:rsidRPr="00D75E5B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5E5B">
              <w:rPr>
                <w:lang w:val="en-US"/>
              </w:rPr>
              <w:t xml:space="preserve">Committee for the adaptation to technical progress of legislation on the removal of technical barriers to trade in </w:t>
            </w:r>
            <w:proofErr w:type="spellStart"/>
            <w:r w:rsidRPr="00D75E5B">
              <w:rPr>
                <w:lang w:val="en-US"/>
              </w:rPr>
              <w:t>fertilisers</w:t>
            </w:r>
            <w:proofErr w:type="spellEnd"/>
            <w:r w:rsidRPr="00D75E5B">
              <w:rPr>
                <w:lang w:val="en-US"/>
              </w:rPr>
              <w:t xml:space="preserve"> (CATPFERTILISERS)</w:t>
            </w:r>
          </w:p>
        </w:tc>
        <w:tc>
          <w:tcPr>
            <w:tcW w:w="1876" w:type="dxa"/>
          </w:tcPr>
          <w:p w14:paraId="2855DBCA" w14:textId="15A00848" w:rsidR="000A365C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E5C7B">
              <w:rPr>
                <w:lang w:val="en-US"/>
              </w:rPr>
              <w:t>GROW - Internal Market, Industry, Entrepreneurship and SMEs</w:t>
            </w:r>
          </w:p>
        </w:tc>
        <w:tc>
          <w:tcPr>
            <w:tcW w:w="2339" w:type="dxa"/>
          </w:tcPr>
          <w:p w14:paraId="5F4D828F" w14:textId="4A25D47F" w:rsidR="000A365C" w:rsidRPr="00D75E5B" w:rsidRDefault="000A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5E5B">
              <w:rPr>
                <w:lang w:val="en-US"/>
              </w:rPr>
              <w:t>Reg (EC) No 2003/2003</w:t>
            </w:r>
          </w:p>
        </w:tc>
        <w:tc>
          <w:tcPr>
            <w:tcW w:w="2070" w:type="dxa"/>
          </w:tcPr>
          <w:p w14:paraId="3B96926C" w14:textId="0E59B3FE" w:rsidR="000A365C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E5C7B">
              <w:rPr>
                <w:lang w:val="en-US"/>
              </w:rPr>
              <w:t>Regulation (EC) No 648/2004</w:t>
            </w:r>
          </w:p>
        </w:tc>
        <w:tc>
          <w:tcPr>
            <w:tcW w:w="1637" w:type="dxa"/>
          </w:tcPr>
          <w:p w14:paraId="2C3662A8" w14:textId="0FFE487B" w:rsidR="000A365C" w:rsidRPr="00D75E5B" w:rsidRDefault="0022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2076F">
              <w:rPr>
                <w:lang w:val="en-US"/>
              </w:rPr>
              <w:t>GENERET Alfred</w:t>
            </w:r>
          </w:p>
        </w:tc>
        <w:tc>
          <w:tcPr>
            <w:tcW w:w="1273" w:type="dxa"/>
          </w:tcPr>
          <w:p w14:paraId="7C3A93E0" w14:textId="05956124" w:rsidR="000A365C" w:rsidRPr="0022076F" w:rsidRDefault="0022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076F">
              <w:t>1 seule personne dans le c</w:t>
            </w:r>
            <w:r>
              <w:t xml:space="preserve">omite </w:t>
            </w:r>
          </w:p>
        </w:tc>
      </w:tr>
    </w:tbl>
    <w:p w14:paraId="40B70D43" w14:textId="77777777" w:rsidR="002C1FA4" w:rsidRDefault="002C1FA4">
      <w:r>
        <w:rPr>
          <w:b/>
          <w:bCs/>
        </w:rPr>
        <w:br w:type="page"/>
      </w:r>
    </w:p>
    <w:tbl>
      <w:tblPr>
        <w:tblStyle w:val="TableauGrille1Clair-Accentuation2"/>
        <w:tblW w:w="11634" w:type="dxa"/>
        <w:tblLook w:val="04A0" w:firstRow="1" w:lastRow="0" w:firstColumn="1" w:lastColumn="0" w:noHBand="0" w:noVBand="1"/>
      </w:tblPr>
      <w:tblGrid>
        <w:gridCol w:w="1183"/>
        <w:gridCol w:w="1947"/>
        <w:gridCol w:w="1369"/>
        <w:gridCol w:w="1885"/>
        <w:gridCol w:w="2022"/>
        <w:gridCol w:w="1733"/>
        <w:gridCol w:w="1259"/>
        <w:gridCol w:w="236"/>
      </w:tblGrid>
      <w:tr w:rsidR="001E5C7B" w:rsidRPr="00D75E5B" w14:paraId="15418E5E" w14:textId="5BEFCA12" w:rsidTr="00372A2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shd w:val="clear" w:color="auto" w:fill="B4C6E7" w:themeFill="accent1" w:themeFillTint="66"/>
          </w:tcPr>
          <w:p w14:paraId="2DF65B76" w14:textId="77777777" w:rsidR="001E5C7B" w:rsidRPr="0022076F" w:rsidRDefault="001E5C7B"/>
        </w:tc>
        <w:tc>
          <w:tcPr>
            <w:tcW w:w="1947" w:type="dxa"/>
            <w:shd w:val="clear" w:color="auto" w:fill="B4C6E7" w:themeFill="accent1" w:themeFillTint="66"/>
          </w:tcPr>
          <w:p w14:paraId="48015EF8" w14:textId="3905C8D5" w:rsidR="001E5C7B" w:rsidRPr="00D75E5B" w:rsidRDefault="001E5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water</w:t>
            </w:r>
          </w:p>
        </w:tc>
        <w:tc>
          <w:tcPr>
            <w:tcW w:w="1369" w:type="dxa"/>
            <w:shd w:val="clear" w:color="auto" w:fill="B4C6E7" w:themeFill="accent1" w:themeFillTint="66"/>
          </w:tcPr>
          <w:p w14:paraId="6AA6739F" w14:textId="77777777" w:rsidR="001E5C7B" w:rsidRPr="00D75E5B" w:rsidRDefault="001E5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85" w:type="dxa"/>
            <w:shd w:val="clear" w:color="auto" w:fill="B4C6E7" w:themeFill="accent1" w:themeFillTint="66"/>
          </w:tcPr>
          <w:p w14:paraId="77A5249C" w14:textId="6E3B0E74" w:rsidR="001E5C7B" w:rsidRPr="00D75E5B" w:rsidRDefault="001E5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22" w:type="dxa"/>
            <w:shd w:val="clear" w:color="auto" w:fill="B4C6E7" w:themeFill="accent1" w:themeFillTint="66"/>
          </w:tcPr>
          <w:p w14:paraId="157A70AE" w14:textId="77777777" w:rsidR="001E5C7B" w:rsidRPr="00D75E5B" w:rsidRDefault="001E5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33" w:type="dxa"/>
            <w:shd w:val="clear" w:color="auto" w:fill="B4C6E7" w:themeFill="accent1" w:themeFillTint="66"/>
          </w:tcPr>
          <w:p w14:paraId="07A383A7" w14:textId="11EEF132" w:rsidR="001E5C7B" w:rsidRPr="00D75E5B" w:rsidRDefault="001E5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59" w:type="dxa"/>
            <w:shd w:val="clear" w:color="auto" w:fill="B4C6E7" w:themeFill="accent1" w:themeFillTint="66"/>
          </w:tcPr>
          <w:p w14:paraId="71EDC878" w14:textId="77777777" w:rsidR="001E5C7B" w:rsidRPr="00D75E5B" w:rsidRDefault="001E5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E5C7B" w:rsidRPr="00D2337E" w14:paraId="214EAF49" w14:textId="0C3CDF4C" w:rsidTr="00372A2E">
        <w:trPr>
          <w:gridAfter w:val="1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74A3F68E" w14:textId="2D9A0D12" w:rsidR="001E5C7B" w:rsidRPr="00B80B82" w:rsidRDefault="001E5C7B">
            <w:pPr>
              <w:rPr>
                <w:highlight w:val="magenta"/>
                <w:lang w:val="en-US"/>
              </w:rPr>
            </w:pPr>
            <w:r w:rsidRPr="001E5C7B">
              <w:rPr>
                <w:lang w:val="en-US"/>
              </w:rPr>
              <w:t>C72400</w:t>
            </w:r>
          </w:p>
        </w:tc>
        <w:tc>
          <w:tcPr>
            <w:tcW w:w="1947" w:type="dxa"/>
          </w:tcPr>
          <w:p w14:paraId="457CDC52" w14:textId="1BB2FAAD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F3C30">
              <w:rPr>
                <w:lang w:val="en-US"/>
              </w:rPr>
              <w:t xml:space="preserve">Committee on the Drinking Water Directive 2020/2184 (DWD) </w:t>
            </w:r>
          </w:p>
        </w:tc>
        <w:tc>
          <w:tcPr>
            <w:tcW w:w="1369" w:type="dxa"/>
          </w:tcPr>
          <w:p w14:paraId="79749ECC" w14:textId="36176463" w:rsidR="001E5C7B" w:rsidRPr="00D75E5B" w:rsidRDefault="001E5C7B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env</w:t>
            </w:r>
          </w:p>
        </w:tc>
        <w:tc>
          <w:tcPr>
            <w:tcW w:w="1885" w:type="dxa"/>
          </w:tcPr>
          <w:p w14:paraId="55F67BA1" w14:textId="43DFBD79" w:rsidR="001E5C7B" w:rsidRPr="00D75E5B" w:rsidRDefault="001E5C7B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5E5B">
              <w:rPr>
                <w:lang w:val="en-US"/>
              </w:rPr>
              <w:t>Art. 22 (EU) 182/2011; 2020/2184 (DWD); replaces and repeals the Committee for the adaptation to technical and scientific progress of the</w:t>
            </w:r>
          </w:p>
          <w:p w14:paraId="621D0FA0" w14:textId="6BF1A8BA" w:rsidR="001E5C7B" w:rsidRPr="00D75E5B" w:rsidRDefault="001E5C7B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5E5B">
              <w:rPr>
                <w:lang w:val="en-US"/>
              </w:rPr>
              <w:t>directive on the quality of water intended for human consumption 98/83/EC</w:t>
            </w:r>
          </w:p>
        </w:tc>
        <w:tc>
          <w:tcPr>
            <w:tcW w:w="2022" w:type="dxa"/>
          </w:tcPr>
          <w:p w14:paraId="0FED652A" w14:textId="1746DBB7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1541F">
              <w:rPr>
                <w:lang w:val="en-US"/>
              </w:rPr>
              <w:t xml:space="preserve">Directive (EU) 2020/2184 </w:t>
            </w:r>
          </w:p>
        </w:tc>
        <w:tc>
          <w:tcPr>
            <w:tcW w:w="1733" w:type="dxa"/>
          </w:tcPr>
          <w:p w14:paraId="4BA637B3" w14:textId="07AD1D3A" w:rsidR="001E5C7B" w:rsidRPr="00D75E5B" w:rsidRDefault="00DF3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F3C30">
              <w:rPr>
                <w:lang w:val="en-US"/>
              </w:rPr>
              <w:t>VAN DEN BELT Kris</w:t>
            </w:r>
          </w:p>
        </w:tc>
        <w:tc>
          <w:tcPr>
            <w:tcW w:w="1259" w:type="dxa"/>
          </w:tcPr>
          <w:p w14:paraId="333D2FD5" w14:textId="77777777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E5C7B" w:rsidRPr="00D75E5B" w14:paraId="224D1D46" w14:textId="483D1848" w:rsidTr="00372A2E">
        <w:trPr>
          <w:gridAfter w:val="1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09F938E4" w14:textId="16700AE8" w:rsidR="001E5C7B" w:rsidRPr="00D4783D" w:rsidRDefault="00DF3C30">
            <w:pPr>
              <w:rPr>
                <w:highlight w:val="magenta"/>
                <w:lang w:val="en-US"/>
              </w:rPr>
            </w:pPr>
            <w:r w:rsidRPr="00DF3C30">
              <w:rPr>
                <w:lang w:val="en-US"/>
              </w:rPr>
              <w:t>C11300</w:t>
            </w:r>
          </w:p>
        </w:tc>
        <w:tc>
          <w:tcPr>
            <w:tcW w:w="1947" w:type="dxa"/>
          </w:tcPr>
          <w:p w14:paraId="21E144A9" w14:textId="6BE2F9D1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F3C30">
              <w:rPr>
                <w:lang w:val="en-US"/>
              </w:rPr>
              <w:t xml:space="preserve">Committee for implementing the directive establishing a community policy regarding water ("WFD Committee") </w:t>
            </w:r>
          </w:p>
        </w:tc>
        <w:tc>
          <w:tcPr>
            <w:tcW w:w="1369" w:type="dxa"/>
          </w:tcPr>
          <w:p w14:paraId="20A67382" w14:textId="2C2ED085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env</w:t>
            </w:r>
            <w:proofErr w:type="spellEnd"/>
          </w:p>
        </w:tc>
        <w:tc>
          <w:tcPr>
            <w:tcW w:w="1885" w:type="dxa"/>
          </w:tcPr>
          <w:p w14:paraId="5A13CC7A" w14:textId="3284831B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75E5B">
              <w:t>Dir</w:t>
            </w:r>
            <w:proofErr w:type="spellEnd"/>
            <w:r w:rsidRPr="00D75E5B">
              <w:t xml:space="preserve"> 2008/105/EC; </w:t>
            </w:r>
            <w:proofErr w:type="spellStart"/>
            <w:r w:rsidRPr="00D75E5B">
              <w:t>Dir</w:t>
            </w:r>
            <w:proofErr w:type="spellEnd"/>
            <w:r w:rsidRPr="00D75E5B">
              <w:t xml:space="preserve">. 2000/60;Art.12 </w:t>
            </w:r>
            <w:proofErr w:type="spellStart"/>
            <w:r w:rsidRPr="00D75E5B">
              <w:t>Dir</w:t>
            </w:r>
            <w:proofErr w:type="spellEnd"/>
            <w:r w:rsidRPr="00D75E5B">
              <w:t xml:space="preserve">. 2007/60;Art. 9 </w:t>
            </w:r>
            <w:proofErr w:type="spellStart"/>
            <w:r w:rsidRPr="00D75E5B">
              <w:t>Dir</w:t>
            </w:r>
            <w:proofErr w:type="spellEnd"/>
            <w:r w:rsidRPr="00D75E5B">
              <w:t>. 2006/118 ;2000/60/EC</w:t>
            </w:r>
          </w:p>
        </w:tc>
        <w:tc>
          <w:tcPr>
            <w:tcW w:w="2022" w:type="dxa"/>
          </w:tcPr>
          <w:p w14:paraId="50374214" w14:textId="7BFA6F26" w:rsidR="001E5C7B" w:rsidRPr="001D2A95" w:rsidRDefault="001E5C7B" w:rsidP="00E53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36E8">
              <w:t xml:space="preserve">Directive 2008/105/EC </w:t>
            </w:r>
            <w:r w:rsidRPr="00E536E8">
              <w:rPr>
                <w:highlight w:val="cyan"/>
              </w:rPr>
              <w:t>Directives 82/176/EEC, 83/513/EEC, 84/156/EEC, 84/491/EEC, 86/280/EEC</w:t>
            </w:r>
            <w:r w:rsidRPr="00E536E8">
              <w:t xml:space="preserve"> Directive 2000/60/EC </w:t>
            </w:r>
          </w:p>
          <w:p w14:paraId="4F5F01E5" w14:textId="0BBDC5CC" w:rsidR="001E5C7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71658">
              <w:rPr>
                <w:lang w:val="en-US"/>
              </w:rPr>
              <w:t xml:space="preserve">Directive 2006/118/EC </w:t>
            </w:r>
          </w:p>
          <w:p w14:paraId="4498504B" w14:textId="7727E2DD" w:rsidR="001E5C7B" w:rsidRPr="00484AA8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33" w:type="dxa"/>
          </w:tcPr>
          <w:p w14:paraId="2ED9D90F" w14:textId="47C6161E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4654">
              <w:t xml:space="preserve">Véronique Van Den </w:t>
            </w:r>
            <w:proofErr w:type="spellStart"/>
            <w:r w:rsidRPr="006B4654">
              <w:t>Langenberghe</w:t>
            </w:r>
            <w:proofErr w:type="spellEnd"/>
          </w:p>
        </w:tc>
        <w:tc>
          <w:tcPr>
            <w:tcW w:w="1259" w:type="dxa"/>
          </w:tcPr>
          <w:p w14:paraId="38318B10" w14:textId="3668BBD2" w:rsidR="001E5C7B" w:rsidRPr="006B4654" w:rsidRDefault="00E536E8" w:rsidP="00E53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36E8">
              <w:rPr>
                <w:highlight w:val="cyan"/>
              </w:rPr>
              <w:t>-</w:t>
            </w:r>
            <w:r>
              <w:t xml:space="preserve"> nouveau</w:t>
            </w:r>
          </w:p>
        </w:tc>
      </w:tr>
      <w:tr w:rsidR="001E5C7B" w:rsidRPr="00D2337E" w14:paraId="3F81517F" w14:textId="2BDA5275" w:rsidTr="00372A2E">
        <w:trPr>
          <w:gridAfter w:val="1"/>
          <w:wAfter w:w="236" w:type="dxa"/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28F2C0D2" w14:textId="3E92F147" w:rsidR="001E5C7B" w:rsidRPr="0059287B" w:rsidRDefault="00E536E8" w:rsidP="00D75E5B">
            <w:pPr>
              <w:tabs>
                <w:tab w:val="left" w:pos="975"/>
              </w:tabs>
              <w:rPr>
                <w:highlight w:val="magenta"/>
                <w:lang w:val="en-US"/>
              </w:rPr>
            </w:pPr>
            <w:r w:rsidRPr="00E536E8">
              <w:rPr>
                <w:lang w:val="en-US"/>
              </w:rPr>
              <w:t>C 34300</w:t>
            </w:r>
          </w:p>
        </w:tc>
        <w:tc>
          <w:tcPr>
            <w:tcW w:w="1947" w:type="dxa"/>
          </w:tcPr>
          <w:p w14:paraId="719E8FB3" w14:textId="5C5FFB5B" w:rsidR="001E5C7B" w:rsidRPr="00D75E5B" w:rsidRDefault="001E5C7B" w:rsidP="00D75E5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536E8">
              <w:rPr>
                <w:lang w:val="en-US"/>
              </w:rPr>
              <w:t xml:space="preserve">Committee for the adaptation to technical progress of Directive 2006/7/EC concerning the management of bathing water quality </w:t>
            </w:r>
          </w:p>
          <w:p w14:paraId="21BEDAAF" w14:textId="1D996BD3" w:rsidR="001E5C7B" w:rsidRPr="00314C59" w:rsidRDefault="001E5C7B" w:rsidP="00D75E5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69" w:type="dxa"/>
          </w:tcPr>
          <w:p w14:paraId="13803935" w14:textId="499721EA" w:rsidR="001E5C7B" w:rsidRPr="00D75E5B" w:rsidRDefault="00D63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env</w:t>
            </w:r>
            <w:proofErr w:type="spellEnd"/>
          </w:p>
        </w:tc>
        <w:tc>
          <w:tcPr>
            <w:tcW w:w="1885" w:type="dxa"/>
          </w:tcPr>
          <w:p w14:paraId="31D83096" w14:textId="7D43221A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5E5B">
              <w:t xml:space="preserve">Art. 16 </w:t>
            </w:r>
            <w:proofErr w:type="spellStart"/>
            <w:r w:rsidRPr="00D75E5B">
              <w:t>Dir</w:t>
            </w:r>
            <w:proofErr w:type="spellEnd"/>
            <w:r w:rsidRPr="00D75E5B">
              <w:t>. 2006/7/</w:t>
            </w:r>
            <w:proofErr w:type="spellStart"/>
            <w:r w:rsidRPr="00D75E5B">
              <w:t>EC;ex</w:t>
            </w:r>
            <w:proofErr w:type="spellEnd"/>
            <w:r w:rsidRPr="00D75E5B">
              <w:t xml:space="preserve"> </w:t>
            </w:r>
            <w:proofErr w:type="spellStart"/>
            <w:r w:rsidRPr="00D75E5B">
              <w:t>dir</w:t>
            </w:r>
            <w:proofErr w:type="spellEnd"/>
            <w:r w:rsidRPr="00D75E5B">
              <w:t xml:space="preserve"> 76/160/EEC</w:t>
            </w:r>
          </w:p>
        </w:tc>
        <w:tc>
          <w:tcPr>
            <w:tcW w:w="2022" w:type="dxa"/>
          </w:tcPr>
          <w:p w14:paraId="4DCCA922" w14:textId="75E96F36" w:rsidR="001E5C7B" w:rsidRPr="00D91E8D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91E8D">
              <w:rPr>
                <w:lang w:val="en-US"/>
              </w:rPr>
              <w:t>Directive 2006/7/</w:t>
            </w:r>
            <w:proofErr w:type="spellStart"/>
            <w:r w:rsidRPr="00D91E8D">
              <w:rPr>
                <w:lang w:val="en-US"/>
              </w:rPr>
              <w:t>EC</w:t>
            </w:r>
            <w:r w:rsidR="00D63C8D">
              <w:rPr>
                <w:lang w:val="en-US"/>
              </w:rPr>
              <w:t>,</w:t>
            </w:r>
            <w:r w:rsidRPr="00D91E8D">
              <w:rPr>
                <w:lang w:val="en-US"/>
              </w:rPr>
              <w:t>Directive</w:t>
            </w:r>
            <w:proofErr w:type="spellEnd"/>
            <w:r w:rsidRPr="00D91E8D">
              <w:rPr>
                <w:lang w:val="en-US"/>
              </w:rPr>
              <w:t xml:space="preserve"> 76/160/EEC</w:t>
            </w:r>
          </w:p>
        </w:tc>
        <w:tc>
          <w:tcPr>
            <w:tcW w:w="1733" w:type="dxa"/>
          </w:tcPr>
          <w:p w14:paraId="600331E6" w14:textId="5DA27F07" w:rsidR="001E5C7B" w:rsidRPr="00D91E8D" w:rsidRDefault="00D63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63C8D">
              <w:rPr>
                <w:lang w:val="en-US"/>
              </w:rPr>
              <w:t>PELICAEN Joachim</w:t>
            </w:r>
          </w:p>
        </w:tc>
        <w:tc>
          <w:tcPr>
            <w:tcW w:w="1259" w:type="dxa"/>
          </w:tcPr>
          <w:p w14:paraId="217DBAA7" w14:textId="77777777" w:rsidR="001E5C7B" w:rsidRPr="00D91E8D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E5C7B" w:rsidRPr="001D2A95" w14:paraId="7E200975" w14:textId="624D153A" w:rsidTr="00372A2E">
        <w:trPr>
          <w:gridAfter w:val="1"/>
          <w:wAfter w:w="236" w:type="dxa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14EBFA94" w14:textId="74812493" w:rsidR="001E5C7B" w:rsidRPr="00D53A7F" w:rsidRDefault="00611F8D">
            <w:pPr>
              <w:rPr>
                <w:highlight w:val="yellow"/>
                <w:lang w:val="en-US"/>
              </w:rPr>
            </w:pPr>
            <w:r w:rsidRPr="00627C1A">
              <w:rPr>
                <w:lang w:val="en-US"/>
              </w:rPr>
              <w:t>C11600</w:t>
            </w:r>
          </w:p>
        </w:tc>
        <w:tc>
          <w:tcPr>
            <w:tcW w:w="1947" w:type="dxa"/>
            <w:shd w:val="clear" w:color="auto" w:fill="auto"/>
          </w:tcPr>
          <w:p w14:paraId="62B68443" w14:textId="39F20664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27C1A">
              <w:rPr>
                <w:lang w:val="en-US"/>
              </w:rPr>
              <w:t>Committee for the adaptation to scientific and technical progress and implementation of the directive on urban waste water treatment</w:t>
            </w:r>
          </w:p>
        </w:tc>
        <w:tc>
          <w:tcPr>
            <w:tcW w:w="1369" w:type="dxa"/>
          </w:tcPr>
          <w:p w14:paraId="46A805B1" w14:textId="7AFB981F" w:rsidR="001E5C7B" w:rsidRPr="00D75E5B" w:rsidRDefault="00627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Env </w:t>
            </w:r>
          </w:p>
        </w:tc>
        <w:tc>
          <w:tcPr>
            <w:tcW w:w="1885" w:type="dxa"/>
          </w:tcPr>
          <w:p w14:paraId="0EFCD93B" w14:textId="79DDA24B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5E5B">
              <w:rPr>
                <w:lang w:val="en-US"/>
              </w:rPr>
              <w:t>Art. 18 Dir. 91/271 EEC</w:t>
            </w:r>
          </w:p>
        </w:tc>
        <w:tc>
          <w:tcPr>
            <w:tcW w:w="2022" w:type="dxa"/>
          </w:tcPr>
          <w:p w14:paraId="15266C93" w14:textId="2107D8F8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A4ABE">
              <w:rPr>
                <w:lang w:val="en-US"/>
              </w:rPr>
              <w:t xml:space="preserve">Council Directive 91/271/EEC of 21 </w:t>
            </w:r>
          </w:p>
        </w:tc>
        <w:tc>
          <w:tcPr>
            <w:tcW w:w="1733" w:type="dxa"/>
          </w:tcPr>
          <w:p w14:paraId="2E48EDE6" w14:textId="1B35444F" w:rsidR="001E5C7B" w:rsidRPr="00D75E5B" w:rsidRDefault="00571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Van den </w:t>
            </w:r>
            <w:proofErr w:type="spellStart"/>
            <w:r>
              <w:rPr>
                <w:lang w:val="en-US"/>
              </w:rPr>
              <w:t>broeck</w:t>
            </w:r>
            <w:proofErr w:type="spellEnd"/>
            <w:r>
              <w:rPr>
                <w:lang w:val="en-US"/>
              </w:rPr>
              <w:t xml:space="preserve"> Steven </w:t>
            </w:r>
          </w:p>
        </w:tc>
        <w:tc>
          <w:tcPr>
            <w:tcW w:w="1259" w:type="dxa"/>
          </w:tcPr>
          <w:p w14:paraId="40F508B1" w14:textId="77777777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E5C7B" w:rsidRPr="001D2A95" w14:paraId="62E4CF8B" w14:textId="58F75CB7" w:rsidTr="00372A2E">
        <w:trPr>
          <w:gridAfter w:val="1"/>
          <w:wAfter w:w="236" w:type="dxa"/>
          <w:trHeight w:val="3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7D255392" w14:textId="1227C97C" w:rsidR="001E5C7B" w:rsidRPr="003F687F" w:rsidRDefault="0005741A" w:rsidP="00D75E5B">
            <w:pPr>
              <w:rPr>
                <w:highlight w:val="magenta"/>
                <w:lang w:val="en-US"/>
              </w:rPr>
            </w:pPr>
            <w:r w:rsidRPr="0005741A">
              <w:rPr>
                <w:lang w:val="en-US"/>
              </w:rPr>
              <w:t>C11400</w:t>
            </w:r>
          </w:p>
        </w:tc>
        <w:tc>
          <w:tcPr>
            <w:tcW w:w="1947" w:type="dxa"/>
          </w:tcPr>
          <w:p w14:paraId="516CD447" w14:textId="6F53CE7C" w:rsidR="001E5C7B" w:rsidRPr="0005741A" w:rsidRDefault="001E5C7B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5741A">
              <w:rPr>
                <w:lang w:val="en-US"/>
              </w:rPr>
              <w:t>Committee for the adaptation to scientific and technical progress and implementation of the directive on protection of waters against</w:t>
            </w:r>
          </w:p>
          <w:p w14:paraId="73ECADD4" w14:textId="77777777" w:rsidR="001E5C7B" w:rsidRDefault="001E5C7B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5741A">
              <w:rPr>
                <w:lang w:val="en-US"/>
              </w:rPr>
              <w:t xml:space="preserve">pollution caused by nitrates from agricultural sources </w:t>
            </w:r>
          </w:p>
          <w:p w14:paraId="71CAAB9B" w14:textId="77777777" w:rsidR="00372A2E" w:rsidRDefault="00372A2E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59DE467" w14:textId="77777777" w:rsidR="00372A2E" w:rsidRDefault="00372A2E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D9EDD3A" w14:textId="77777777" w:rsidR="00372A2E" w:rsidRDefault="00372A2E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149AFFE" w14:textId="77777777" w:rsidR="00372A2E" w:rsidRDefault="00372A2E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290B348" w14:textId="77777777" w:rsidR="00372A2E" w:rsidRDefault="00372A2E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46CE5DC" w14:textId="52F16A88" w:rsidR="00372A2E" w:rsidRPr="0005741A" w:rsidRDefault="00372A2E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69" w:type="dxa"/>
          </w:tcPr>
          <w:p w14:paraId="448FF68A" w14:textId="649DC020" w:rsidR="001E5C7B" w:rsidRPr="00D75E5B" w:rsidRDefault="00627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Env </w:t>
            </w:r>
          </w:p>
        </w:tc>
        <w:tc>
          <w:tcPr>
            <w:tcW w:w="1885" w:type="dxa"/>
          </w:tcPr>
          <w:p w14:paraId="40BB07DB" w14:textId="10771C93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5E5B">
              <w:rPr>
                <w:lang w:val="en-US"/>
              </w:rPr>
              <w:t>Art. 9 Dir.91/676 EEC</w:t>
            </w:r>
          </w:p>
        </w:tc>
        <w:tc>
          <w:tcPr>
            <w:tcW w:w="2022" w:type="dxa"/>
          </w:tcPr>
          <w:p w14:paraId="1B9B263D" w14:textId="2E9BFEA7" w:rsidR="005724D9" w:rsidRPr="00D75E5B" w:rsidRDefault="001E5C7B" w:rsidP="00572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D015A">
              <w:rPr>
                <w:lang w:val="en-US"/>
              </w:rPr>
              <w:t xml:space="preserve">Council Directive 91/676/EEC of 12 </w:t>
            </w:r>
          </w:p>
          <w:p w14:paraId="62293BB7" w14:textId="5350CBAA" w:rsidR="001E5C7B" w:rsidRPr="00D75E5B" w:rsidRDefault="001E5C7B" w:rsidP="00DD0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33" w:type="dxa"/>
          </w:tcPr>
          <w:p w14:paraId="3C3EB5F4" w14:textId="7565527B" w:rsidR="001E5C7B" w:rsidRPr="00D75E5B" w:rsidRDefault="0005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Desimpelaere</w:t>
            </w:r>
            <w:proofErr w:type="spellEnd"/>
            <w:r w:rsidR="005724D9">
              <w:rPr>
                <w:lang w:val="en-US"/>
              </w:rPr>
              <w:t xml:space="preserve"> Koen</w:t>
            </w:r>
          </w:p>
        </w:tc>
        <w:tc>
          <w:tcPr>
            <w:tcW w:w="1259" w:type="dxa"/>
          </w:tcPr>
          <w:p w14:paraId="45F49D72" w14:textId="77777777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E5C7B" w:rsidRPr="00D75E5B" w14:paraId="53BFFFF1" w14:textId="22889372" w:rsidTr="00372A2E">
        <w:trPr>
          <w:gridAfter w:val="1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shd w:val="clear" w:color="auto" w:fill="B4C6E7" w:themeFill="accent1" w:themeFillTint="66"/>
          </w:tcPr>
          <w:p w14:paraId="25107F71" w14:textId="4D8C0671" w:rsidR="00372A2E" w:rsidRDefault="00372A2E" w:rsidP="00D75E5B">
            <w:pPr>
              <w:rPr>
                <w:lang w:val="en-US"/>
              </w:rPr>
            </w:pPr>
          </w:p>
        </w:tc>
        <w:tc>
          <w:tcPr>
            <w:tcW w:w="1947" w:type="dxa"/>
            <w:shd w:val="clear" w:color="auto" w:fill="B4C6E7" w:themeFill="accent1" w:themeFillTint="66"/>
          </w:tcPr>
          <w:p w14:paraId="2E215D24" w14:textId="647E4EA6" w:rsidR="001E5C7B" w:rsidRPr="005724D9" w:rsidRDefault="005724D9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724D9">
              <w:rPr>
                <w:b/>
                <w:bCs/>
                <w:lang w:val="en-US"/>
              </w:rPr>
              <w:t xml:space="preserve">NOUVEAUX </w:t>
            </w:r>
          </w:p>
          <w:p w14:paraId="34F267AB" w14:textId="5A2DE7C5" w:rsidR="001E5C7B" w:rsidRPr="00D75E5B" w:rsidRDefault="001E5C7B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69" w:type="dxa"/>
            <w:shd w:val="clear" w:color="auto" w:fill="B4C6E7" w:themeFill="accent1" w:themeFillTint="66"/>
          </w:tcPr>
          <w:p w14:paraId="4DA42782" w14:textId="77777777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85" w:type="dxa"/>
            <w:shd w:val="clear" w:color="auto" w:fill="B4C6E7" w:themeFill="accent1" w:themeFillTint="66"/>
          </w:tcPr>
          <w:p w14:paraId="527FE350" w14:textId="221D0060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22" w:type="dxa"/>
            <w:shd w:val="clear" w:color="auto" w:fill="B4C6E7" w:themeFill="accent1" w:themeFillTint="66"/>
          </w:tcPr>
          <w:p w14:paraId="0F4045E3" w14:textId="77777777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33" w:type="dxa"/>
            <w:shd w:val="clear" w:color="auto" w:fill="B4C6E7" w:themeFill="accent1" w:themeFillTint="66"/>
          </w:tcPr>
          <w:p w14:paraId="2FC5D66E" w14:textId="6CDDB96F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59" w:type="dxa"/>
            <w:shd w:val="clear" w:color="auto" w:fill="B4C6E7" w:themeFill="accent1" w:themeFillTint="66"/>
          </w:tcPr>
          <w:p w14:paraId="4D47F6D3" w14:textId="77777777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E5C7B" w:rsidRPr="001D2A95" w14:paraId="340B0C43" w14:textId="312DD6F7" w:rsidTr="00372A2E">
        <w:trPr>
          <w:gridAfter w:val="1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shd w:val="clear" w:color="auto" w:fill="B4C6E7" w:themeFill="accent1" w:themeFillTint="66"/>
          </w:tcPr>
          <w:p w14:paraId="71C9FCA3" w14:textId="39CCF81A" w:rsidR="001E5C7B" w:rsidRPr="00E60840" w:rsidRDefault="00EA7F48" w:rsidP="00D75E5B">
            <w:pPr>
              <w:rPr>
                <w:highlight w:val="magenta"/>
                <w:lang w:val="en-US"/>
              </w:rPr>
            </w:pPr>
            <w:r w:rsidRPr="00EA7F48">
              <w:rPr>
                <w:lang w:val="en-US"/>
              </w:rPr>
              <w:t>C40800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14:paraId="3643C629" w14:textId="263C4905" w:rsidR="001E5C7B" w:rsidRDefault="001E5C7B" w:rsidP="00D7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A7F48">
              <w:rPr>
                <w:lang w:val="en-US"/>
              </w:rPr>
              <w:t>Animals in Science Committee C40800</w:t>
            </w:r>
          </w:p>
        </w:tc>
        <w:tc>
          <w:tcPr>
            <w:tcW w:w="1369" w:type="dxa"/>
            <w:shd w:val="clear" w:color="auto" w:fill="B4C6E7" w:themeFill="accent1" w:themeFillTint="66"/>
          </w:tcPr>
          <w:p w14:paraId="5E696BAC" w14:textId="1FEE7CC9" w:rsidR="001E5C7B" w:rsidRPr="00D75E5B" w:rsidRDefault="00EA7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Env 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6115D1ED" w14:textId="2349B9CB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22" w:type="dxa"/>
            <w:shd w:val="clear" w:color="auto" w:fill="B4C6E7" w:themeFill="accent1" w:themeFillTint="66"/>
          </w:tcPr>
          <w:p w14:paraId="1D236038" w14:textId="1B35FA85" w:rsidR="001E5C7B" w:rsidRPr="00D75E5B" w:rsidRDefault="001E5C7B" w:rsidP="002F4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F45A1">
              <w:rPr>
                <w:lang w:val="en-US"/>
              </w:rPr>
              <w:t xml:space="preserve">Directive 2010/63/EU </w:t>
            </w:r>
          </w:p>
        </w:tc>
        <w:tc>
          <w:tcPr>
            <w:tcW w:w="1733" w:type="dxa"/>
            <w:shd w:val="clear" w:color="auto" w:fill="B4C6E7" w:themeFill="accent1" w:themeFillTint="66"/>
          </w:tcPr>
          <w:p w14:paraId="712F0621" w14:textId="688A9BF0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59" w:type="dxa"/>
            <w:shd w:val="clear" w:color="auto" w:fill="B4C6E7" w:themeFill="accent1" w:themeFillTint="66"/>
          </w:tcPr>
          <w:p w14:paraId="18500C55" w14:textId="77777777" w:rsidR="001E5C7B" w:rsidRPr="00D75E5B" w:rsidRDefault="001E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0230A" w:rsidRPr="00D2337E" w14:paraId="30C82D4A" w14:textId="5EE16A8F" w:rsidTr="00372A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shd w:val="clear" w:color="auto" w:fill="B4C6E7" w:themeFill="accent1" w:themeFillTint="66"/>
          </w:tcPr>
          <w:p w14:paraId="246E9A54" w14:textId="0F24A803" w:rsidR="001E5C7B" w:rsidRDefault="001E5C7B" w:rsidP="00390F7C">
            <w:pPr>
              <w:rPr>
                <w:lang w:val="en-US"/>
              </w:rPr>
            </w:pPr>
            <w:r>
              <w:rPr>
                <w:lang w:val="en-US"/>
              </w:rPr>
              <w:t>C78400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14:paraId="0E7FA51E" w14:textId="0C4E3B88" w:rsidR="001E5C7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500F6">
              <w:rPr>
                <w:lang w:val="en-US"/>
              </w:rPr>
              <w:t>LIFE COMMITTEE</w:t>
            </w:r>
          </w:p>
        </w:tc>
        <w:tc>
          <w:tcPr>
            <w:tcW w:w="1369" w:type="dxa"/>
            <w:shd w:val="clear" w:color="auto" w:fill="B4C6E7" w:themeFill="accent1" w:themeFillTint="66"/>
          </w:tcPr>
          <w:p w14:paraId="5373E978" w14:textId="4778EB91" w:rsidR="001E5C7B" w:rsidRDefault="001D04F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env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51EE23AC" w14:textId="2DDAF17E" w:rsidR="001E5C7B" w:rsidRPr="00D75E5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22" w:type="dxa"/>
            <w:shd w:val="clear" w:color="auto" w:fill="B4C6E7" w:themeFill="accent1" w:themeFillTint="66"/>
          </w:tcPr>
          <w:p w14:paraId="37DB6B08" w14:textId="42C5EA4A" w:rsidR="001E5C7B" w:rsidRPr="00D75E5B" w:rsidRDefault="001D04F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D04FB">
              <w:rPr>
                <w:lang w:val="en-US"/>
              </w:rPr>
              <w:t>Regulation (EU) 2021/783 Regulation (EU) No 1293/2013</w:t>
            </w:r>
          </w:p>
        </w:tc>
        <w:tc>
          <w:tcPr>
            <w:tcW w:w="1733" w:type="dxa"/>
            <w:shd w:val="clear" w:color="auto" w:fill="B4C6E7" w:themeFill="accent1" w:themeFillTint="66"/>
          </w:tcPr>
          <w:p w14:paraId="77A5DACF" w14:textId="1032013E" w:rsidR="001E5C7B" w:rsidRPr="00D75E5B" w:rsidRDefault="001D04F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D04FB">
              <w:rPr>
                <w:lang w:val="en-US"/>
              </w:rPr>
              <w:t>HUGELIER Stefanie + Smits Wim</w:t>
            </w:r>
          </w:p>
        </w:tc>
        <w:tc>
          <w:tcPr>
            <w:tcW w:w="1259" w:type="dxa"/>
            <w:shd w:val="clear" w:color="auto" w:fill="B4C6E7" w:themeFill="accent1" w:themeFillTint="66"/>
          </w:tcPr>
          <w:p w14:paraId="024F4B9E" w14:textId="75EC3DFE" w:rsidR="001E5C7B" w:rsidRPr="001D04FB" w:rsidRDefault="001D04F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04FB">
              <w:t xml:space="preserve">Si je me souviens </w:t>
            </w:r>
            <w:proofErr w:type="spellStart"/>
            <w:r w:rsidRPr="001D04FB">
              <w:t>s</w:t>
            </w:r>
            <w:r>
              <w:t>tefanie</w:t>
            </w:r>
            <w:proofErr w:type="spellEnd"/>
            <w:r>
              <w:t xml:space="preserve"> av</w:t>
            </w:r>
            <w:r w:rsidR="00F76E8C">
              <w:t xml:space="preserve">ait </w:t>
            </w:r>
            <w:r>
              <w:t xml:space="preserve">demander </w:t>
            </w:r>
            <w:r w:rsidR="00F76E8C">
              <w:t xml:space="preserve">d’utiliser l’ancien comite Life pour ne pas re créer un groupe. </w:t>
            </w:r>
            <w:r w:rsidR="00E50376">
              <w:t xml:space="preserve">Du coup il faut mettre a jour dans la data </w:t>
            </w:r>
            <w:proofErr w:type="spellStart"/>
            <w:r w:rsidR="00E50376">
              <w:t>bank</w:t>
            </w:r>
            <w:proofErr w:type="spellEnd"/>
            <w:r w:rsidR="00E50376">
              <w:t xml:space="preserve"> </w:t>
            </w:r>
          </w:p>
        </w:tc>
        <w:tc>
          <w:tcPr>
            <w:tcW w:w="236" w:type="dxa"/>
          </w:tcPr>
          <w:p w14:paraId="08C1D568" w14:textId="368F6FD4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C7B" w:rsidRPr="00D2337E" w14:paraId="7DA597E3" w14:textId="3876582D" w:rsidTr="00372A2E">
        <w:trPr>
          <w:gridAfter w:val="1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shd w:val="clear" w:color="auto" w:fill="B4C6E7" w:themeFill="accent1" w:themeFillTint="66"/>
          </w:tcPr>
          <w:p w14:paraId="5EB863D1" w14:textId="77777777" w:rsidR="001E5C7B" w:rsidRPr="001D04FB" w:rsidRDefault="001E5C7B" w:rsidP="00390F7C"/>
        </w:tc>
        <w:tc>
          <w:tcPr>
            <w:tcW w:w="1947" w:type="dxa"/>
            <w:shd w:val="clear" w:color="auto" w:fill="B4C6E7" w:themeFill="accent1" w:themeFillTint="66"/>
          </w:tcPr>
          <w:p w14:paraId="77DB47F2" w14:textId="7E71618D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9" w:type="dxa"/>
            <w:shd w:val="clear" w:color="auto" w:fill="B4C6E7" w:themeFill="accent1" w:themeFillTint="66"/>
          </w:tcPr>
          <w:p w14:paraId="200C516E" w14:textId="7777777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shd w:val="clear" w:color="auto" w:fill="B4C6E7" w:themeFill="accent1" w:themeFillTint="66"/>
          </w:tcPr>
          <w:p w14:paraId="32640228" w14:textId="5DD719F9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2" w:type="dxa"/>
            <w:shd w:val="clear" w:color="auto" w:fill="B4C6E7" w:themeFill="accent1" w:themeFillTint="66"/>
          </w:tcPr>
          <w:p w14:paraId="41B37A18" w14:textId="7777777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  <w:shd w:val="clear" w:color="auto" w:fill="B4C6E7" w:themeFill="accent1" w:themeFillTint="66"/>
          </w:tcPr>
          <w:p w14:paraId="1D5FC216" w14:textId="3C3E9C0B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9" w:type="dxa"/>
            <w:shd w:val="clear" w:color="auto" w:fill="B4C6E7" w:themeFill="accent1" w:themeFillTint="66"/>
          </w:tcPr>
          <w:p w14:paraId="22A1E040" w14:textId="7777777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C7B" w:rsidRPr="00D2337E" w14:paraId="0E24DE83" w14:textId="34E6564A" w:rsidTr="00372A2E">
        <w:trPr>
          <w:gridAfter w:val="1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shd w:val="clear" w:color="auto" w:fill="B4C6E7" w:themeFill="accent1" w:themeFillTint="66"/>
          </w:tcPr>
          <w:p w14:paraId="3F802375" w14:textId="77777777" w:rsidR="001E5C7B" w:rsidRPr="001D04FB" w:rsidRDefault="001E5C7B" w:rsidP="00390F7C"/>
        </w:tc>
        <w:tc>
          <w:tcPr>
            <w:tcW w:w="1947" w:type="dxa"/>
            <w:shd w:val="clear" w:color="auto" w:fill="B4C6E7" w:themeFill="accent1" w:themeFillTint="66"/>
          </w:tcPr>
          <w:p w14:paraId="1815F046" w14:textId="05203439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9" w:type="dxa"/>
            <w:shd w:val="clear" w:color="auto" w:fill="B4C6E7" w:themeFill="accent1" w:themeFillTint="66"/>
          </w:tcPr>
          <w:p w14:paraId="2B572731" w14:textId="7777777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shd w:val="clear" w:color="auto" w:fill="B4C6E7" w:themeFill="accent1" w:themeFillTint="66"/>
          </w:tcPr>
          <w:p w14:paraId="1CAF604F" w14:textId="61A5A92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2" w:type="dxa"/>
            <w:shd w:val="clear" w:color="auto" w:fill="B4C6E7" w:themeFill="accent1" w:themeFillTint="66"/>
          </w:tcPr>
          <w:p w14:paraId="0F0E76FE" w14:textId="7777777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  <w:shd w:val="clear" w:color="auto" w:fill="B4C6E7" w:themeFill="accent1" w:themeFillTint="66"/>
          </w:tcPr>
          <w:p w14:paraId="38F79BE8" w14:textId="6A3276B0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9" w:type="dxa"/>
            <w:shd w:val="clear" w:color="auto" w:fill="B4C6E7" w:themeFill="accent1" w:themeFillTint="66"/>
          </w:tcPr>
          <w:p w14:paraId="2284E224" w14:textId="7777777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C7B" w:rsidRPr="00D2337E" w14:paraId="4DD07FA5" w14:textId="17F69A95" w:rsidTr="00372A2E">
        <w:trPr>
          <w:gridAfter w:val="1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shd w:val="clear" w:color="auto" w:fill="B4C6E7" w:themeFill="accent1" w:themeFillTint="66"/>
          </w:tcPr>
          <w:p w14:paraId="3BBF6D58" w14:textId="77777777" w:rsidR="001E5C7B" w:rsidRPr="001D04FB" w:rsidRDefault="001E5C7B" w:rsidP="00390F7C"/>
        </w:tc>
        <w:tc>
          <w:tcPr>
            <w:tcW w:w="1947" w:type="dxa"/>
            <w:shd w:val="clear" w:color="auto" w:fill="B4C6E7" w:themeFill="accent1" w:themeFillTint="66"/>
          </w:tcPr>
          <w:p w14:paraId="57BC09B3" w14:textId="4730F1F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9" w:type="dxa"/>
            <w:shd w:val="clear" w:color="auto" w:fill="B4C6E7" w:themeFill="accent1" w:themeFillTint="66"/>
          </w:tcPr>
          <w:p w14:paraId="35A59D09" w14:textId="7777777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shd w:val="clear" w:color="auto" w:fill="B4C6E7" w:themeFill="accent1" w:themeFillTint="66"/>
          </w:tcPr>
          <w:p w14:paraId="63CCE9FF" w14:textId="0FE3EA71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2" w:type="dxa"/>
            <w:shd w:val="clear" w:color="auto" w:fill="B4C6E7" w:themeFill="accent1" w:themeFillTint="66"/>
          </w:tcPr>
          <w:p w14:paraId="4739D0E6" w14:textId="7777777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  <w:shd w:val="clear" w:color="auto" w:fill="B4C6E7" w:themeFill="accent1" w:themeFillTint="66"/>
          </w:tcPr>
          <w:p w14:paraId="100FEBAA" w14:textId="1E1917ED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9" w:type="dxa"/>
            <w:shd w:val="clear" w:color="auto" w:fill="B4C6E7" w:themeFill="accent1" w:themeFillTint="66"/>
          </w:tcPr>
          <w:p w14:paraId="551018FB" w14:textId="7777777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C7B" w:rsidRPr="00D2337E" w14:paraId="2BA57961" w14:textId="27505195" w:rsidTr="00372A2E">
        <w:trPr>
          <w:gridAfter w:val="1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shd w:val="clear" w:color="auto" w:fill="B4C6E7" w:themeFill="accent1" w:themeFillTint="66"/>
          </w:tcPr>
          <w:p w14:paraId="2BFA2E8C" w14:textId="77777777" w:rsidR="001E5C7B" w:rsidRPr="001D04FB" w:rsidRDefault="001E5C7B" w:rsidP="00390F7C"/>
        </w:tc>
        <w:tc>
          <w:tcPr>
            <w:tcW w:w="1947" w:type="dxa"/>
            <w:shd w:val="clear" w:color="auto" w:fill="B4C6E7" w:themeFill="accent1" w:themeFillTint="66"/>
          </w:tcPr>
          <w:p w14:paraId="5F55A4EB" w14:textId="3489F7F5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9" w:type="dxa"/>
            <w:shd w:val="clear" w:color="auto" w:fill="B4C6E7" w:themeFill="accent1" w:themeFillTint="66"/>
          </w:tcPr>
          <w:p w14:paraId="774DD103" w14:textId="7777777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shd w:val="clear" w:color="auto" w:fill="B4C6E7" w:themeFill="accent1" w:themeFillTint="66"/>
          </w:tcPr>
          <w:p w14:paraId="73A4A6A2" w14:textId="706895F5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2" w:type="dxa"/>
            <w:shd w:val="clear" w:color="auto" w:fill="B4C6E7" w:themeFill="accent1" w:themeFillTint="66"/>
          </w:tcPr>
          <w:p w14:paraId="0E9977D6" w14:textId="7777777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  <w:shd w:val="clear" w:color="auto" w:fill="B4C6E7" w:themeFill="accent1" w:themeFillTint="66"/>
          </w:tcPr>
          <w:p w14:paraId="3096FE45" w14:textId="2C56356F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9" w:type="dxa"/>
            <w:shd w:val="clear" w:color="auto" w:fill="B4C6E7" w:themeFill="accent1" w:themeFillTint="66"/>
          </w:tcPr>
          <w:p w14:paraId="74712BD2" w14:textId="77777777" w:rsidR="001E5C7B" w:rsidRPr="001D04FB" w:rsidRDefault="001E5C7B" w:rsidP="0039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E18C22" w14:textId="77777777" w:rsidR="001C062C" w:rsidRPr="001D04FB" w:rsidRDefault="001C062C"/>
    <w:sectPr w:rsidR="001C062C" w:rsidRPr="001D04FB" w:rsidSect="00FA4D8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19A7"/>
    <w:multiLevelType w:val="hybridMultilevel"/>
    <w:tmpl w:val="1FCA0444"/>
    <w:lvl w:ilvl="0" w:tplc="E8AA6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48FB"/>
    <w:multiLevelType w:val="hybridMultilevel"/>
    <w:tmpl w:val="D81ADD58"/>
    <w:lvl w:ilvl="0" w:tplc="D96A65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500A7"/>
    <w:multiLevelType w:val="hybridMultilevel"/>
    <w:tmpl w:val="43406D1A"/>
    <w:lvl w:ilvl="0" w:tplc="60EEF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D0607"/>
    <w:multiLevelType w:val="hybridMultilevel"/>
    <w:tmpl w:val="05ACD326"/>
    <w:lvl w:ilvl="0" w:tplc="E5268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20581"/>
    <w:multiLevelType w:val="hybridMultilevel"/>
    <w:tmpl w:val="0D828B96"/>
    <w:lvl w:ilvl="0" w:tplc="CDF00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E1294"/>
    <w:multiLevelType w:val="hybridMultilevel"/>
    <w:tmpl w:val="9034A972"/>
    <w:lvl w:ilvl="0" w:tplc="3D368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A470B"/>
    <w:multiLevelType w:val="hybridMultilevel"/>
    <w:tmpl w:val="A62EE6D2"/>
    <w:lvl w:ilvl="0" w:tplc="757EE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D1233"/>
    <w:multiLevelType w:val="hybridMultilevel"/>
    <w:tmpl w:val="D11E186A"/>
    <w:lvl w:ilvl="0" w:tplc="F9803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A30CE"/>
    <w:multiLevelType w:val="hybridMultilevel"/>
    <w:tmpl w:val="2EA6DCEE"/>
    <w:lvl w:ilvl="0" w:tplc="3E025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C42EE"/>
    <w:multiLevelType w:val="hybridMultilevel"/>
    <w:tmpl w:val="BDEC793E"/>
    <w:lvl w:ilvl="0" w:tplc="65F4E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87D21"/>
    <w:multiLevelType w:val="hybridMultilevel"/>
    <w:tmpl w:val="04F461D4"/>
    <w:lvl w:ilvl="0" w:tplc="49328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81"/>
    <w:rsid w:val="00001FD8"/>
    <w:rsid w:val="00023B77"/>
    <w:rsid w:val="0004171B"/>
    <w:rsid w:val="00042A51"/>
    <w:rsid w:val="00046709"/>
    <w:rsid w:val="00047EE8"/>
    <w:rsid w:val="000500F6"/>
    <w:rsid w:val="00050386"/>
    <w:rsid w:val="0005741A"/>
    <w:rsid w:val="00073FB7"/>
    <w:rsid w:val="00077D3B"/>
    <w:rsid w:val="00085CAE"/>
    <w:rsid w:val="00091006"/>
    <w:rsid w:val="000A365C"/>
    <w:rsid w:val="000A3821"/>
    <w:rsid w:val="000A69F7"/>
    <w:rsid w:val="000B1D07"/>
    <w:rsid w:val="000C412D"/>
    <w:rsid w:val="000C6560"/>
    <w:rsid w:val="000E58B0"/>
    <w:rsid w:val="000F1F81"/>
    <w:rsid w:val="000F5504"/>
    <w:rsid w:val="001048CE"/>
    <w:rsid w:val="001120FB"/>
    <w:rsid w:val="0011255A"/>
    <w:rsid w:val="0011326B"/>
    <w:rsid w:val="00115F33"/>
    <w:rsid w:val="00125C03"/>
    <w:rsid w:val="0013652B"/>
    <w:rsid w:val="00140BC9"/>
    <w:rsid w:val="00145641"/>
    <w:rsid w:val="00151C89"/>
    <w:rsid w:val="00152703"/>
    <w:rsid w:val="00154B29"/>
    <w:rsid w:val="00167067"/>
    <w:rsid w:val="001A420B"/>
    <w:rsid w:val="001A6D49"/>
    <w:rsid w:val="001B202C"/>
    <w:rsid w:val="001C062C"/>
    <w:rsid w:val="001C143D"/>
    <w:rsid w:val="001D04FB"/>
    <w:rsid w:val="001D2732"/>
    <w:rsid w:val="001D2A95"/>
    <w:rsid w:val="001E5C7B"/>
    <w:rsid w:val="001F7130"/>
    <w:rsid w:val="002018CF"/>
    <w:rsid w:val="00207FC8"/>
    <w:rsid w:val="00215F66"/>
    <w:rsid w:val="0022076F"/>
    <w:rsid w:val="002305B2"/>
    <w:rsid w:val="00257331"/>
    <w:rsid w:val="0026026A"/>
    <w:rsid w:val="00275BFB"/>
    <w:rsid w:val="00285ADF"/>
    <w:rsid w:val="00291603"/>
    <w:rsid w:val="002A3093"/>
    <w:rsid w:val="002B22D0"/>
    <w:rsid w:val="002B56F8"/>
    <w:rsid w:val="002C1FA4"/>
    <w:rsid w:val="002D2DE5"/>
    <w:rsid w:val="002F42E1"/>
    <w:rsid w:val="002F45A1"/>
    <w:rsid w:val="002F5BD8"/>
    <w:rsid w:val="00300B05"/>
    <w:rsid w:val="0030230A"/>
    <w:rsid w:val="00302A99"/>
    <w:rsid w:val="00314C59"/>
    <w:rsid w:val="00316FC6"/>
    <w:rsid w:val="00322FE7"/>
    <w:rsid w:val="00324A93"/>
    <w:rsid w:val="00337A9E"/>
    <w:rsid w:val="00341CD6"/>
    <w:rsid w:val="00346A16"/>
    <w:rsid w:val="00346AB3"/>
    <w:rsid w:val="00356166"/>
    <w:rsid w:val="00356380"/>
    <w:rsid w:val="00371BBE"/>
    <w:rsid w:val="00372A2E"/>
    <w:rsid w:val="00372DEF"/>
    <w:rsid w:val="003734D1"/>
    <w:rsid w:val="00387BB5"/>
    <w:rsid w:val="00390F7C"/>
    <w:rsid w:val="003A5855"/>
    <w:rsid w:val="003B75D8"/>
    <w:rsid w:val="003D636D"/>
    <w:rsid w:val="003D6E34"/>
    <w:rsid w:val="003E768F"/>
    <w:rsid w:val="003F687F"/>
    <w:rsid w:val="003F6935"/>
    <w:rsid w:val="004003E3"/>
    <w:rsid w:val="00434A07"/>
    <w:rsid w:val="0044292A"/>
    <w:rsid w:val="0044355B"/>
    <w:rsid w:val="00444BBF"/>
    <w:rsid w:val="00444BC0"/>
    <w:rsid w:val="00456EE3"/>
    <w:rsid w:val="00462F46"/>
    <w:rsid w:val="00465AB0"/>
    <w:rsid w:val="0048082E"/>
    <w:rsid w:val="00484AA8"/>
    <w:rsid w:val="004B01C2"/>
    <w:rsid w:val="004B3D3F"/>
    <w:rsid w:val="004C3579"/>
    <w:rsid w:val="004C4A4F"/>
    <w:rsid w:val="004C5C57"/>
    <w:rsid w:val="004C6E49"/>
    <w:rsid w:val="004F1089"/>
    <w:rsid w:val="004F7937"/>
    <w:rsid w:val="004F7B7B"/>
    <w:rsid w:val="00503447"/>
    <w:rsid w:val="00510C84"/>
    <w:rsid w:val="0053133C"/>
    <w:rsid w:val="005358FA"/>
    <w:rsid w:val="0054086B"/>
    <w:rsid w:val="00541B87"/>
    <w:rsid w:val="00541EE4"/>
    <w:rsid w:val="005512D8"/>
    <w:rsid w:val="005534FB"/>
    <w:rsid w:val="0055608F"/>
    <w:rsid w:val="00571B61"/>
    <w:rsid w:val="005724D9"/>
    <w:rsid w:val="0059287B"/>
    <w:rsid w:val="005A1431"/>
    <w:rsid w:val="005A2497"/>
    <w:rsid w:val="005B037D"/>
    <w:rsid w:val="005B2E71"/>
    <w:rsid w:val="005C17B9"/>
    <w:rsid w:val="005D23FF"/>
    <w:rsid w:val="005D7FE8"/>
    <w:rsid w:val="005F313C"/>
    <w:rsid w:val="0060410A"/>
    <w:rsid w:val="00611F8D"/>
    <w:rsid w:val="00613A65"/>
    <w:rsid w:val="00620771"/>
    <w:rsid w:val="0062097B"/>
    <w:rsid w:val="00624CB9"/>
    <w:rsid w:val="0062676A"/>
    <w:rsid w:val="00627C1A"/>
    <w:rsid w:val="00644EA4"/>
    <w:rsid w:val="006470F7"/>
    <w:rsid w:val="00654737"/>
    <w:rsid w:val="0066514D"/>
    <w:rsid w:val="006958BE"/>
    <w:rsid w:val="006A4ABE"/>
    <w:rsid w:val="006B4654"/>
    <w:rsid w:val="006B4F11"/>
    <w:rsid w:val="006B7C68"/>
    <w:rsid w:val="006C0D87"/>
    <w:rsid w:val="006C28BA"/>
    <w:rsid w:val="006C6F68"/>
    <w:rsid w:val="006D7879"/>
    <w:rsid w:val="006F0C99"/>
    <w:rsid w:val="006F1E73"/>
    <w:rsid w:val="006F2816"/>
    <w:rsid w:val="00705553"/>
    <w:rsid w:val="00710506"/>
    <w:rsid w:val="00715CCA"/>
    <w:rsid w:val="00726327"/>
    <w:rsid w:val="0073239B"/>
    <w:rsid w:val="00740333"/>
    <w:rsid w:val="00753FA7"/>
    <w:rsid w:val="00771658"/>
    <w:rsid w:val="007805D3"/>
    <w:rsid w:val="00791A21"/>
    <w:rsid w:val="007A4BBD"/>
    <w:rsid w:val="007D36F6"/>
    <w:rsid w:val="007D454D"/>
    <w:rsid w:val="007E52DD"/>
    <w:rsid w:val="007E70B2"/>
    <w:rsid w:val="00806977"/>
    <w:rsid w:val="00823604"/>
    <w:rsid w:val="0082703E"/>
    <w:rsid w:val="00881783"/>
    <w:rsid w:val="00893A87"/>
    <w:rsid w:val="008B0864"/>
    <w:rsid w:val="008B36E9"/>
    <w:rsid w:val="008B3996"/>
    <w:rsid w:val="008C3C00"/>
    <w:rsid w:val="008D5BD1"/>
    <w:rsid w:val="008D60B7"/>
    <w:rsid w:val="008E5DC5"/>
    <w:rsid w:val="008E7163"/>
    <w:rsid w:val="008F646F"/>
    <w:rsid w:val="0091384C"/>
    <w:rsid w:val="00924498"/>
    <w:rsid w:val="009338C9"/>
    <w:rsid w:val="00962814"/>
    <w:rsid w:val="0096458D"/>
    <w:rsid w:val="00964EFB"/>
    <w:rsid w:val="0096679A"/>
    <w:rsid w:val="009A38ED"/>
    <w:rsid w:val="009B375B"/>
    <w:rsid w:val="009B7DA1"/>
    <w:rsid w:val="009C7AD9"/>
    <w:rsid w:val="009E683B"/>
    <w:rsid w:val="009F1BD3"/>
    <w:rsid w:val="009F5F4D"/>
    <w:rsid w:val="00A01B7D"/>
    <w:rsid w:val="00A1077D"/>
    <w:rsid w:val="00A17996"/>
    <w:rsid w:val="00A47D3D"/>
    <w:rsid w:val="00A55D6F"/>
    <w:rsid w:val="00A81282"/>
    <w:rsid w:val="00AA22CB"/>
    <w:rsid w:val="00AA483B"/>
    <w:rsid w:val="00AB0743"/>
    <w:rsid w:val="00AB6FA6"/>
    <w:rsid w:val="00AE10F8"/>
    <w:rsid w:val="00AE69C4"/>
    <w:rsid w:val="00AF3FAD"/>
    <w:rsid w:val="00B02BAA"/>
    <w:rsid w:val="00B10517"/>
    <w:rsid w:val="00B22639"/>
    <w:rsid w:val="00B25DF3"/>
    <w:rsid w:val="00B370B4"/>
    <w:rsid w:val="00B45FC4"/>
    <w:rsid w:val="00B64BE2"/>
    <w:rsid w:val="00B65151"/>
    <w:rsid w:val="00B71CC2"/>
    <w:rsid w:val="00B80B82"/>
    <w:rsid w:val="00B9069B"/>
    <w:rsid w:val="00B907FB"/>
    <w:rsid w:val="00B92CF4"/>
    <w:rsid w:val="00B95FCA"/>
    <w:rsid w:val="00BA26D4"/>
    <w:rsid w:val="00BB716C"/>
    <w:rsid w:val="00BD18D2"/>
    <w:rsid w:val="00BE4F41"/>
    <w:rsid w:val="00BF1A12"/>
    <w:rsid w:val="00BF3D26"/>
    <w:rsid w:val="00BF5206"/>
    <w:rsid w:val="00BF5815"/>
    <w:rsid w:val="00C1541F"/>
    <w:rsid w:val="00C17C90"/>
    <w:rsid w:val="00C228BA"/>
    <w:rsid w:val="00C30070"/>
    <w:rsid w:val="00C41459"/>
    <w:rsid w:val="00C44656"/>
    <w:rsid w:val="00C636A3"/>
    <w:rsid w:val="00C73366"/>
    <w:rsid w:val="00C740FE"/>
    <w:rsid w:val="00C74F75"/>
    <w:rsid w:val="00C8749D"/>
    <w:rsid w:val="00C93556"/>
    <w:rsid w:val="00CA3027"/>
    <w:rsid w:val="00CB189E"/>
    <w:rsid w:val="00CB77CA"/>
    <w:rsid w:val="00CD347E"/>
    <w:rsid w:val="00CD5AFC"/>
    <w:rsid w:val="00CE2FC8"/>
    <w:rsid w:val="00CE581C"/>
    <w:rsid w:val="00CF0342"/>
    <w:rsid w:val="00CF3109"/>
    <w:rsid w:val="00D05B9C"/>
    <w:rsid w:val="00D2337E"/>
    <w:rsid w:val="00D30E9E"/>
    <w:rsid w:val="00D312E5"/>
    <w:rsid w:val="00D323F6"/>
    <w:rsid w:val="00D4783D"/>
    <w:rsid w:val="00D50108"/>
    <w:rsid w:val="00D51FE9"/>
    <w:rsid w:val="00D53A7F"/>
    <w:rsid w:val="00D54710"/>
    <w:rsid w:val="00D5519F"/>
    <w:rsid w:val="00D609D8"/>
    <w:rsid w:val="00D61156"/>
    <w:rsid w:val="00D630FC"/>
    <w:rsid w:val="00D63C8D"/>
    <w:rsid w:val="00D70AC6"/>
    <w:rsid w:val="00D75E5B"/>
    <w:rsid w:val="00D768A0"/>
    <w:rsid w:val="00D8430F"/>
    <w:rsid w:val="00D91DE6"/>
    <w:rsid w:val="00D91E8D"/>
    <w:rsid w:val="00D9396B"/>
    <w:rsid w:val="00D975A0"/>
    <w:rsid w:val="00DA3CA5"/>
    <w:rsid w:val="00DB2C3C"/>
    <w:rsid w:val="00DB5DC8"/>
    <w:rsid w:val="00DB72EA"/>
    <w:rsid w:val="00DC56AD"/>
    <w:rsid w:val="00DC6FFF"/>
    <w:rsid w:val="00DD015A"/>
    <w:rsid w:val="00DF3C30"/>
    <w:rsid w:val="00E22A23"/>
    <w:rsid w:val="00E250F5"/>
    <w:rsid w:val="00E25257"/>
    <w:rsid w:val="00E27240"/>
    <w:rsid w:val="00E33CA6"/>
    <w:rsid w:val="00E43603"/>
    <w:rsid w:val="00E50376"/>
    <w:rsid w:val="00E5119F"/>
    <w:rsid w:val="00E536E8"/>
    <w:rsid w:val="00E60840"/>
    <w:rsid w:val="00E628E9"/>
    <w:rsid w:val="00E653FE"/>
    <w:rsid w:val="00E65D77"/>
    <w:rsid w:val="00E755C8"/>
    <w:rsid w:val="00E82728"/>
    <w:rsid w:val="00E84505"/>
    <w:rsid w:val="00E84C5B"/>
    <w:rsid w:val="00E862B3"/>
    <w:rsid w:val="00EA7F48"/>
    <w:rsid w:val="00EB2836"/>
    <w:rsid w:val="00EC0164"/>
    <w:rsid w:val="00ED4DD1"/>
    <w:rsid w:val="00ED77BC"/>
    <w:rsid w:val="00EE2E75"/>
    <w:rsid w:val="00EE58F7"/>
    <w:rsid w:val="00EE690E"/>
    <w:rsid w:val="00F17408"/>
    <w:rsid w:val="00F22120"/>
    <w:rsid w:val="00F22DE4"/>
    <w:rsid w:val="00F30BE3"/>
    <w:rsid w:val="00F44270"/>
    <w:rsid w:val="00F462F4"/>
    <w:rsid w:val="00F52C96"/>
    <w:rsid w:val="00F57217"/>
    <w:rsid w:val="00F67F8F"/>
    <w:rsid w:val="00F76E8C"/>
    <w:rsid w:val="00F9539C"/>
    <w:rsid w:val="00FA4D81"/>
    <w:rsid w:val="00FB0FDB"/>
    <w:rsid w:val="00FB1300"/>
    <w:rsid w:val="00FB3251"/>
    <w:rsid w:val="00FC24E9"/>
    <w:rsid w:val="00FE46B8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E8EB"/>
  <w15:chartTrackingRefBased/>
  <w15:docId w15:val="{1B739CFF-527A-4F58-AAFA-A9D63A05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2C1FA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2C1FA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174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74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4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4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408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C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2961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Mégane Tillieux (SPF Santé Publique - FOD Volksgezondheid)</dc:creator>
  <cp:keywords/>
  <dc:description/>
  <cp:lastModifiedBy>Mégane Tillieux (SPF Santé Publique - FOD Volksgezondheid)</cp:lastModifiedBy>
  <cp:revision>323</cp:revision>
  <dcterms:created xsi:type="dcterms:W3CDTF">2021-11-25T09:51:00Z</dcterms:created>
  <dcterms:modified xsi:type="dcterms:W3CDTF">2021-12-13T09:41:00Z</dcterms:modified>
</cp:coreProperties>
</file>